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D130B" w14:textId="77777777" w:rsidR="00F33F3A" w:rsidRDefault="00D00F65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Knoxville-Knox County Food Policy Council Meeting Minutes</w:t>
      </w:r>
    </w:p>
    <w:p w14:paraId="753048C9" w14:textId="77777777" w:rsidR="00F33F3A" w:rsidRDefault="00F33F3A">
      <w:pPr>
        <w:pStyle w:val="BodyA"/>
        <w:rPr>
          <w:b/>
          <w:bCs/>
          <w:sz w:val="24"/>
          <w:szCs w:val="24"/>
        </w:rPr>
      </w:pPr>
    </w:p>
    <w:p w14:paraId="58654546" w14:textId="7368E39F" w:rsidR="00F33F3A" w:rsidRDefault="00D00F65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Date &amp; Location: </w:t>
      </w:r>
      <w:r w:rsidR="00544A52">
        <w:rPr>
          <w:sz w:val="24"/>
          <w:szCs w:val="24"/>
        </w:rPr>
        <w:t>January 21, 2021 via Zoom</w:t>
      </w:r>
    </w:p>
    <w:p w14:paraId="401F6AD1" w14:textId="561CE903" w:rsidR="00F33F3A" w:rsidRDefault="00D00F65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Type of Meeting: </w:t>
      </w:r>
      <w:r w:rsidR="00743779">
        <w:rPr>
          <w:sz w:val="24"/>
          <w:szCs w:val="24"/>
        </w:rPr>
        <w:t>Speaker Series</w:t>
      </w:r>
      <w:r w:rsidR="00544A52">
        <w:rPr>
          <w:sz w:val="24"/>
          <w:szCs w:val="24"/>
        </w:rPr>
        <w:t xml:space="preserve"> Meeting</w:t>
      </w:r>
    </w:p>
    <w:p w14:paraId="1051AC58" w14:textId="647F13AF" w:rsidR="00F33F3A" w:rsidRDefault="00D00F65">
      <w:pPr>
        <w:pStyle w:val="BodyA"/>
        <w:rPr>
          <w:sz w:val="24"/>
          <w:szCs w:val="24"/>
        </w:rPr>
      </w:pPr>
      <w:r>
        <w:rPr>
          <w:sz w:val="24"/>
          <w:szCs w:val="24"/>
        </w:rPr>
        <w:t xml:space="preserve">Recorder: </w:t>
      </w:r>
      <w:r w:rsidR="00CB336B">
        <w:rPr>
          <w:sz w:val="24"/>
          <w:szCs w:val="24"/>
        </w:rPr>
        <w:t>Elizabeth Wunschel</w:t>
      </w:r>
    </w:p>
    <w:p w14:paraId="284D6C55" w14:textId="77777777" w:rsidR="00F33F3A" w:rsidRDefault="00F33F3A">
      <w:pPr>
        <w:pStyle w:val="BodyA"/>
      </w:pPr>
    </w:p>
    <w:tbl>
      <w:tblPr>
        <w:tblW w:w="93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413"/>
        <w:gridCol w:w="6940"/>
      </w:tblGrid>
      <w:tr w:rsidR="00F33F3A" w14:paraId="298A5753" w14:textId="77777777">
        <w:trPr>
          <w:trHeight w:val="1919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1D3D8" w14:textId="77777777" w:rsidR="00F33F3A" w:rsidRDefault="00D00F65">
            <w:pPr>
              <w:pStyle w:val="TableStyle2"/>
            </w:pPr>
            <w:r>
              <w:t>Attending Appointed (Voting) Members</w:t>
            </w:r>
          </w:p>
        </w:tc>
        <w:tc>
          <w:tcPr>
            <w:tcW w:w="6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1343D" w14:textId="6B5570DF" w:rsidR="003C0298" w:rsidRDefault="003C0298">
            <w:pPr>
              <w:pStyle w:val="TableStyle2"/>
            </w:pPr>
            <w:r>
              <w:t xml:space="preserve">Kimberly Pettigrew </w:t>
            </w:r>
          </w:p>
          <w:p w14:paraId="323367FF" w14:textId="5F7EA915" w:rsidR="003C0298" w:rsidRDefault="003C0298">
            <w:pPr>
              <w:pStyle w:val="TableStyle2"/>
            </w:pPr>
            <w:r>
              <w:t xml:space="preserve">Elizabeth Wunschel </w:t>
            </w:r>
          </w:p>
          <w:p w14:paraId="48557048" w14:textId="0C6D7DC5" w:rsidR="003C0298" w:rsidRDefault="003C0298">
            <w:pPr>
              <w:pStyle w:val="TableStyle2"/>
            </w:pPr>
            <w:r>
              <w:t>Adam Caraco</w:t>
            </w:r>
          </w:p>
          <w:p w14:paraId="6F1A0680" w14:textId="6C95A1F7" w:rsidR="003C0298" w:rsidRDefault="003C0298">
            <w:pPr>
              <w:pStyle w:val="TableStyle2"/>
            </w:pPr>
            <w:r>
              <w:t>Kristen Faerber</w:t>
            </w:r>
          </w:p>
          <w:p w14:paraId="3A0E0E47" w14:textId="5D667039" w:rsidR="003C0298" w:rsidRDefault="003C0298">
            <w:pPr>
              <w:pStyle w:val="TableStyle2"/>
            </w:pPr>
            <w:r>
              <w:t>Brett Foster</w:t>
            </w:r>
          </w:p>
          <w:p w14:paraId="6481D7AD" w14:textId="6F8F0958" w:rsidR="003C0298" w:rsidRDefault="003C0298">
            <w:pPr>
              <w:pStyle w:val="TableStyle2"/>
            </w:pPr>
            <w:r>
              <w:t>Rhea Kenney</w:t>
            </w:r>
          </w:p>
          <w:p w14:paraId="51B5AED4" w14:textId="0120F5E5" w:rsidR="003C0298" w:rsidRDefault="003C0298">
            <w:pPr>
              <w:pStyle w:val="TableStyle2"/>
            </w:pPr>
            <w:r>
              <w:t xml:space="preserve">Victoria Raschke </w:t>
            </w:r>
          </w:p>
          <w:p w14:paraId="5CE3C85C" w14:textId="5543A80D" w:rsidR="009F5C6E" w:rsidRDefault="00C7500F">
            <w:pPr>
              <w:pStyle w:val="TableStyle2"/>
            </w:pPr>
            <w:r>
              <w:t>V</w:t>
            </w:r>
            <w:r w:rsidR="008448CB">
              <w:t xml:space="preserve">ivian Williams </w:t>
            </w:r>
          </w:p>
        </w:tc>
      </w:tr>
      <w:tr w:rsidR="00F33F3A" w14:paraId="6FE47C8D" w14:textId="77777777">
        <w:trPr>
          <w:trHeight w:val="726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4E631" w14:textId="1C3109F5" w:rsidR="00F33F3A" w:rsidRDefault="00D00F65">
            <w:r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Attending Associate</w:t>
            </w:r>
            <w:r w:rsidR="00862CB5"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Helvetica Neue" w:hAnsi="Helvetica Neue"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(Non-voting) Members </w:t>
            </w:r>
          </w:p>
        </w:tc>
        <w:tc>
          <w:tcPr>
            <w:tcW w:w="6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2665" w14:textId="1456DD38" w:rsidR="003C0298" w:rsidRDefault="003C0298">
            <w:pPr>
              <w:rPr>
                <w:rFonts w:asciiTheme="majorHAnsi" w:hAnsiTheme="majorHAnsi"/>
                <w:sz w:val="20"/>
                <w:szCs w:val="20"/>
              </w:rPr>
            </w:pPr>
            <w:r w:rsidRPr="003C0298">
              <w:rPr>
                <w:rFonts w:asciiTheme="majorHAnsi" w:hAnsiTheme="majorHAnsi"/>
                <w:sz w:val="20"/>
                <w:szCs w:val="20"/>
              </w:rPr>
              <w:t>Alex Carmack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5E7A87F6" w14:textId="63717559" w:rsidR="003C0298" w:rsidRDefault="003C029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Courtney Liles </w:t>
            </w:r>
          </w:p>
          <w:p w14:paraId="1D51DCAB" w14:textId="07CC0743" w:rsidR="003C0298" w:rsidRDefault="003C029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Bailey Foster </w:t>
            </w:r>
          </w:p>
          <w:p w14:paraId="5D3FB3E0" w14:textId="3E6C9ADB" w:rsidR="00F33F3A" w:rsidRPr="003C0298" w:rsidRDefault="003C0298" w:rsidP="008448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Cheryl Ball </w:t>
            </w:r>
          </w:p>
        </w:tc>
      </w:tr>
      <w:tr w:rsidR="00F33F3A" w14:paraId="5BD22E6F" w14:textId="77777777">
        <w:trPr>
          <w:trHeight w:val="719"/>
        </w:trPr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B27CF" w14:textId="77777777" w:rsidR="00F33F3A" w:rsidRDefault="00D00F65">
            <w:pPr>
              <w:pStyle w:val="TableStyle2"/>
            </w:pPr>
            <w:r>
              <w:t>Other Attendees</w:t>
            </w:r>
          </w:p>
        </w:tc>
        <w:tc>
          <w:tcPr>
            <w:tcW w:w="6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98517" w14:textId="1E47543C" w:rsidR="003C0298" w:rsidRDefault="003C0298">
            <w:pPr>
              <w:pStyle w:val="TableStyle2"/>
            </w:pPr>
            <w:r>
              <w:t>Fiona McAnally</w:t>
            </w:r>
          </w:p>
          <w:p w14:paraId="16E804E0" w14:textId="31774B87" w:rsidR="003C0298" w:rsidRDefault="003C0298">
            <w:pPr>
              <w:pStyle w:val="TableStyle2"/>
            </w:pPr>
            <w:r>
              <w:t xml:space="preserve">Amber Ford </w:t>
            </w:r>
          </w:p>
          <w:p w14:paraId="3BCD7F78" w14:textId="489949B1" w:rsidR="003C0298" w:rsidRDefault="003C0298">
            <w:pPr>
              <w:pStyle w:val="TableStyle2"/>
            </w:pPr>
            <w:r>
              <w:t xml:space="preserve">Sally Buice </w:t>
            </w:r>
          </w:p>
          <w:p w14:paraId="2357C562" w14:textId="3BACE85D" w:rsidR="003C0298" w:rsidRDefault="003C0298">
            <w:pPr>
              <w:pStyle w:val="TableStyle2"/>
            </w:pPr>
            <w:r>
              <w:t xml:space="preserve">Mikayla Prince </w:t>
            </w:r>
          </w:p>
          <w:p w14:paraId="4A496E74" w14:textId="735B0230" w:rsidR="003C0298" w:rsidRDefault="003C0298">
            <w:pPr>
              <w:pStyle w:val="TableStyle2"/>
            </w:pPr>
            <w:r>
              <w:t xml:space="preserve">Sarah Griswold </w:t>
            </w:r>
          </w:p>
          <w:p w14:paraId="036CFF72" w14:textId="77777777" w:rsidR="003C0298" w:rsidRPr="008448CB" w:rsidRDefault="003C0298">
            <w:pPr>
              <w:pStyle w:val="TableStyle2"/>
            </w:pPr>
            <w:proofErr w:type="spellStart"/>
            <w:r w:rsidRPr="008448CB">
              <w:t>Shep</w:t>
            </w:r>
            <w:proofErr w:type="spellEnd"/>
            <w:r w:rsidRPr="008448CB">
              <w:t xml:space="preserve"> Stearns</w:t>
            </w:r>
          </w:p>
          <w:p w14:paraId="59C982A7" w14:textId="77777777" w:rsidR="003C0298" w:rsidRDefault="003C0298">
            <w:pPr>
              <w:pStyle w:val="TableStyle2"/>
            </w:pPr>
            <w:r w:rsidRPr="008448CB">
              <w:t xml:space="preserve">Amelia </w:t>
            </w:r>
            <w:proofErr w:type="spellStart"/>
            <w:r w:rsidRPr="008448CB">
              <w:t>Gelnett</w:t>
            </w:r>
            <w:proofErr w:type="spellEnd"/>
          </w:p>
          <w:p w14:paraId="781B6BD0" w14:textId="7D268890" w:rsidR="003C0298" w:rsidRDefault="003C0298">
            <w:pPr>
              <w:pStyle w:val="TableStyle2"/>
            </w:pPr>
            <w:r>
              <w:t xml:space="preserve">Quinn Cypher </w:t>
            </w:r>
          </w:p>
          <w:p w14:paraId="4B2EC1EB" w14:textId="1A0BE2C6" w:rsidR="006A39C4" w:rsidRDefault="00862CB5">
            <w:pPr>
              <w:pStyle w:val="TableStyle2"/>
            </w:pPr>
            <w:r w:rsidRPr="00862CB5">
              <w:t xml:space="preserve">Matt </w:t>
            </w:r>
            <w:r w:rsidR="003C0298" w:rsidRPr="00862CB5">
              <w:t>Ryerson</w:t>
            </w:r>
          </w:p>
        </w:tc>
      </w:tr>
    </w:tbl>
    <w:p w14:paraId="294C3EE7" w14:textId="77777777" w:rsidR="00F33F3A" w:rsidRDefault="00F33F3A">
      <w:pPr>
        <w:pStyle w:val="BodyA"/>
        <w:widowControl w:val="0"/>
        <w:ind w:left="108" w:hanging="108"/>
        <w:rPr>
          <w:sz w:val="24"/>
          <w:szCs w:val="24"/>
        </w:rPr>
      </w:pPr>
    </w:p>
    <w:p w14:paraId="6D15F0F1" w14:textId="77777777" w:rsidR="00F33F3A" w:rsidRDefault="00F33F3A">
      <w:pPr>
        <w:pStyle w:val="BodyA"/>
        <w:rPr>
          <w:sz w:val="24"/>
          <w:szCs w:val="24"/>
        </w:rPr>
      </w:pPr>
    </w:p>
    <w:p w14:paraId="7DC94342" w14:textId="77777777" w:rsidR="00F33F3A" w:rsidRDefault="00F33F3A">
      <w:pPr>
        <w:pStyle w:val="BodyA"/>
        <w:rPr>
          <w:sz w:val="24"/>
          <w:szCs w:val="24"/>
        </w:rPr>
      </w:pPr>
    </w:p>
    <w:tbl>
      <w:tblPr>
        <w:tblW w:w="93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592"/>
        <w:gridCol w:w="8761"/>
      </w:tblGrid>
      <w:tr w:rsidR="00F33F3A" w14:paraId="523262B3" w14:textId="77777777">
        <w:trPr>
          <w:trHeight w:val="48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648F8" w14:textId="77777777" w:rsidR="00F33F3A" w:rsidRDefault="00D00F65">
            <w:pPr>
              <w:pStyle w:val="TableStyle2"/>
            </w:pPr>
            <w:r>
              <w:t>1.</w:t>
            </w:r>
          </w:p>
        </w:tc>
        <w:tc>
          <w:tcPr>
            <w:tcW w:w="8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A0DAA" w14:textId="642B4855" w:rsidR="00F33F3A" w:rsidRDefault="003C0298">
            <w:pPr>
              <w:pStyle w:val="TableStyle2"/>
            </w:pPr>
            <w:r>
              <w:rPr>
                <w:b/>
                <w:bCs/>
              </w:rPr>
              <w:t>Presentation by Quinn Cypher</w:t>
            </w:r>
            <w:r w:rsidR="00425A53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Knox County Soil Conservation District</w:t>
            </w:r>
          </w:p>
          <w:p w14:paraId="527AF5BE" w14:textId="72F54F15" w:rsidR="00F33F3A" w:rsidRDefault="00F33F3A" w:rsidP="00CB336B">
            <w:pPr>
              <w:pStyle w:val="TableStyle2"/>
            </w:pPr>
          </w:p>
        </w:tc>
      </w:tr>
      <w:tr w:rsidR="00F33F3A" w14:paraId="761E0DF7" w14:textId="77777777" w:rsidTr="00E93307">
        <w:trPr>
          <w:trHeight w:val="225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13D59" w14:textId="77777777" w:rsidR="00F33F3A" w:rsidRDefault="00D00F65">
            <w:pPr>
              <w:pStyle w:val="TableStyle2"/>
            </w:pPr>
            <w:r>
              <w:t>2.</w:t>
            </w:r>
          </w:p>
        </w:tc>
        <w:tc>
          <w:tcPr>
            <w:tcW w:w="8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2240E" w14:textId="150BC5CA" w:rsidR="00AC42A7" w:rsidRPr="00917796" w:rsidRDefault="003C0298" w:rsidP="00AC42A7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Presentation by Sarah Grisw</w:t>
            </w:r>
            <w:bookmarkStart w:id="0" w:name="_GoBack"/>
            <w:bookmarkEnd w:id="0"/>
            <w:r>
              <w:rPr>
                <w:b/>
                <w:bCs/>
              </w:rPr>
              <w:t>old</w:t>
            </w:r>
            <w:r w:rsidR="00425A53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Knox County Health Department - WIC</w:t>
            </w:r>
          </w:p>
        </w:tc>
      </w:tr>
      <w:tr w:rsidR="00F33F3A" w14:paraId="446E241D" w14:textId="77777777" w:rsidTr="00425A53">
        <w:trPr>
          <w:trHeight w:val="54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AB79C" w14:textId="77777777" w:rsidR="00F33F3A" w:rsidRDefault="00D00F65">
            <w:pPr>
              <w:pStyle w:val="TableStyle2"/>
            </w:pPr>
            <w:r>
              <w:t xml:space="preserve">3. </w:t>
            </w:r>
          </w:p>
        </w:tc>
        <w:tc>
          <w:tcPr>
            <w:tcW w:w="8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2D7AF" w14:textId="2FFCD523" w:rsidR="00F33F3A" w:rsidRDefault="00862CB5">
            <w:pPr>
              <w:pStyle w:val="TableStyle2"/>
            </w:pPr>
            <w:r>
              <w:rPr>
                <w:b/>
                <w:bCs/>
              </w:rPr>
              <w:t xml:space="preserve">Organizational Updates and </w:t>
            </w:r>
            <w:r w:rsidR="003C0298">
              <w:rPr>
                <w:b/>
                <w:bCs/>
              </w:rPr>
              <w:t>Announcements:</w:t>
            </w:r>
          </w:p>
          <w:p w14:paraId="2A276583" w14:textId="2AF0A25C" w:rsidR="00B321BF" w:rsidRDefault="00B321BF">
            <w:pPr>
              <w:pStyle w:val="TableStyle2"/>
            </w:pPr>
            <w:r>
              <w:t xml:space="preserve"> </w:t>
            </w:r>
          </w:p>
        </w:tc>
      </w:tr>
      <w:tr w:rsidR="00F33F3A" w14:paraId="0729748C" w14:textId="77777777" w:rsidTr="00862CB5">
        <w:trPr>
          <w:trHeight w:val="41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C37FD" w14:textId="77777777" w:rsidR="00F33F3A" w:rsidRDefault="00D00F65">
            <w:pPr>
              <w:pStyle w:val="TableStyle2"/>
            </w:pPr>
            <w:r>
              <w:t xml:space="preserve">4. </w:t>
            </w:r>
          </w:p>
        </w:tc>
        <w:tc>
          <w:tcPr>
            <w:tcW w:w="8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BB60" w14:textId="4E1338AE" w:rsidR="00B321BF" w:rsidRDefault="003C0298">
            <w:pPr>
              <w:pStyle w:val="TableStyle2"/>
              <w:rPr>
                <w:b/>
                <w:bCs/>
              </w:rPr>
            </w:pPr>
            <w:r>
              <w:rPr>
                <w:b/>
                <w:bCs/>
              </w:rPr>
              <w:t>Meeting adjourned.</w:t>
            </w:r>
          </w:p>
          <w:p w14:paraId="179D433F" w14:textId="3B947713" w:rsidR="00F33F3A" w:rsidRPr="00B321BF" w:rsidRDefault="00F33F3A">
            <w:pPr>
              <w:pStyle w:val="TableStyle2"/>
              <w:rPr>
                <w:b/>
                <w:bCs/>
              </w:rPr>
            </w:pPr>
          </w:p>
        </w:tc>
      </w:tr>
    </w:tbl>
    <w:p w14:paraId="733DB1A3" w14:textId="77777777" w:rsidR="00F33F3A" w:rsidRDefault="00F33F3A">
      <w:pPr>
        <w:pStyle w:val="BodyA"/>
        <w:widowControl w:val="0"/>
        <w:ind w:left="108" w:hanging="108"/>
      </w:pPr>
    </w:p>
    <w:sectPr w:rsidR="00F33F3A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DE47E" w14:textId="77777777" w:rsidR="00D00F65" w:rsidRDefault="00D00F65">
      <w:r>
        <w:separator/>
      </w:r>
    </w:p>
  </w:endnote>
  <w:endnote w:type="continuationSeparator" w:id="0">
    <w:p w14:paraId="6A98E531" w14:textId="77777777" w:rsidR="00D00F65" w:rsidRDefault="00D0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C40CF" w14:textId="77777777" w:rsidR="00F33F3A" w:rsidRDefault="00F33F3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3BE78" w14:textId="77777777" w:rsidR="00D00F65" w:rsidRDefault="00D00F65">
      <w:r>
        <w:separator/>
      </w:r>
    </w:p>
  </w:footnote>
  <w:footnote w:type="continuationSeparator" w:id="0">
    <w:p w14:paraId="7D4CA598" w14:textId="77777777" w:rsidR="00D00F65" w:rsidRDefault="00D0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D871F" w14:textId="77777777" w:rsidR="00F33F3A" w:rsidRDefault="00F33F3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A"/>
    <w:rsid w:val="000532C3"/>
    <w:rsid w:val="001E2985"/>
    <w:rsid w:val="002B6478"/>
    <w:rsid w:val="002F21A6"/>
    <w:rsid w:val="003C0298"/>
    <w:rsid w:val="00406D6C"/>
    <w:rsid w:val="00425A53"/>
    <w:rsid w:val="00513E05"/>
    <w:rsid w:val="00544A52"/>
    <w:rsid w:val="0055206D"/>
    <w:rsid w:val="006A39C4"/>
    <w:rsid w:val="006B3798"/>
    <w:rsid w:val="00743779"/>
    <w:rsid w:val="008448CB"/>
    <w:rsid w:val="00862CB5"/>
    <w:rsid w:val="008B099D"/>
    <w:rsid w:val="00917796"/>
    <w:rsid w:val="009F5C6E"/>
    <w:rsid w:val="00AC42A7"/>
    <w:rsid w:val="00B321BF"/>
    <w:rsid w:val="00C4658B"/>
    <w:rsid w:val="00C7500F"/>
    <w:rsid w:val="00CB336B"/>
    <w:rsid w:val="00D00F65"/>
    <w:rsid w:val="00E93307"/>
    <w:rsid w:val="00EE1652"/>
    <w:rsid w:val="00F3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EE627"/>
  <w15:docId w15:val="{E9F70C17-6274-004B-92CD-0C1B661D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2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E6C9C02BFAF46957EB0196E44918D" ma:contentTypeVersion="13" ma:contentTypeDescription="Create a new document." ma:contentTypeScope="" ma:versionID="3f17cd5af7a51d7a77a24761c9ae1fc1">
  <xsd:schema xmlns:xsd="http://www.w3.org/2001/XMLSchema" xmlns:xs="http://www.w3.org/2001/XMLSchema" xmlns:p="http://schemas.microsoft.com/office/2006/metadata/properties" xmlns:ns3="4aef6383-e9b7-447e-b44f-3f4f4f00e2e3" xmlns:ns4="01c3f9bd-8bb4-44d9-a5be-9d549454bb42" targetNamespace="http://schemas.microsoft.com/office/2006/metadata/properties" ma:root="true" ma:fieldsID="d5fa79c414881faaa04879cca012f099" ns3:_="" ns4:_="">
    <xsd:import namespace="4aef6383-e9b7-447e-b44f-3f4f4f00e2e3"/>
    <xsd:import namespace="01c3f9bd-8bb4-44d9-a5be-9d549454bb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f6383-e9b7-447e-b44f-3f4f4f00e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3f9bd-8bb4-44d9-a5be-9d549454b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EE304-4EC0-434B-BAC4-20445FC04202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4aef6383-e9b7-447e-b44f-3f4f4f00e2e3"/>
    <ds:schemaRef ds:uri="01c3f9bd-8bb4-44d9-a5be-9d549454bb42"/>
  </ds:schemaRefs>
</ds:datastoreItem>
</file>

<file path=customXml/itemProps2.xml><?xml version="1.0" encoding="utf-8"?>
<ds:datastoreItem xmlns:ds="http://schemas.openxmlformats.org/officeDocument/2006/customXml" ds:itemID="{09335403-1861-4C5E-85A6-80F49522F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3F278-0384-4B01-93FC-B7F2C8159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f6383-e9b7-447e-b44f-3f4f4f00e2e3"/>
    <ds:schemaRef ds:uri="01c3f9bd-8bb4-44d9-a5be-9d549454b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Wunschel, Elizabeth</dc:creator>
  <cp:lastModifiedBy>Wunschel, Elizabeth</cp:lastModifiedBy>
  <cp:revision>4</cp:revision>
  <dcterms:created xsi:type="dcterms:W3CDTF">2021-03-18T18:37:00Z</dcterms:created>
  <dcterms:modified xsi:type="dcterms:W3CDTF">2021-03-18T19:09:00Z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0x010100D41E6C9C02BFAF46957EB0196E44918D</vt:lpwstr>
  </property>
</Properties>
</file>