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CB4D" w14:textId="77777777" w:rsidR="00EB112F" w:rsidRDefault="00EB112F" w:rsidP="00EB112F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101C8150" wp14:editId="309981A0">
            <wp:simplePos x="0" y="0"/>
            <wp:positionH relativeFrom="column">
              <wp:posOffset>0</wp:posOffset>
            </wp:positionH>
            <wp:positionV relativeFrom="paragraph">
              <wp:posOffset>-207008</wp:posOffset>
            </wp:positionV>
            <wp:extent cx="3133725" cy="2315184"/>
            <wp:effectExtent l="0" t="0" r="0" b="0"/>
            <wp:wrapNone/>
            <wp:docPr id="4" name="image1.jp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A picture containing diagram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15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86103A" w14:textId="77777777" w:rsidR="00EB112F" w:rsidRDefault="00EB112F" w:rsidP="00EB112F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Knoxville-Knox County Food Policy Council</w:t>
      </w:r>
    </w:p>
    <w:p w14:paraId="3529774F" w14:textId="77777777" w:rsidR="00EB112F" w:rsidRDefault="00EB112F" w:rsidP="00EB112F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Agenda </w:t>
      </w:r>
    </w:p>
    <w:p w14:paraId="12D2DD4E" w14:textId="77777777" w:rsidR="00EB112F" w:rsidRDefault="00EB112F" w:rsidP="00EB112F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8:30-10:00 AM</w:t>
      </w:r>
    </w:p>
    <w:p w14:paraId="3E80B761" w14:textId="596F759E" w:rsidR="00EB112F" w:rsidRDefault="001E3F25" w:rsidP="00EB112F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May 17</w:t>
      </w:r>
      <w:r w:rsidR="00EB112F">
        <w:rPr>
          <w:rFonts w:ascii="Calibri" w:eastAsia="Calibri" w:hAnsi="Calibri" w:cs="Calibri"/>
          <w:b/>
          <w:sz w:val="32"/>
          <w:szCs w:val="32"/>
        </w:rPr>
        <w:t>, 202</w:t>
      </w:r>
      <w:r w:rsidR="00954A80">
        <w:rPr>
          <w:rFonts w:ascii="Calibri" w:eastAsia="Calibri" w:hAnsi="Calibri" w:cs="Calibri"/>
          <w:b/>
          <w:sz w:val="32"/>
          <w:szCs w:val="32"/>
        </w:rPr>
        <w:t>3</w:t>
      </w:r>
    </w:p>
    <w:p w14:paraId="6B07C6FF" w14:textId="77777777" w:rsidR="00EB112F" w:rsidRDefault="00EB112F" w:rsidP="00EB112F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United Way of Greater Knoxville</w:t>
      </w:r>
    </w:p>
    <w:p w14:paraId="246A1EC6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162B4868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15857348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3BA45F28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307AEAAB" w14:textId="64C8C12E" w:rsidR="000774E6" w:rsidRDefault="00EB112F" w:rsidP="000774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Welcome</w:t>
      </w:r>
      <w:r w:rsidR="00041D48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0761D0">
        <w:rPr>
          <w:rFonts w:ascii="Calibri" w:eastAsia="Calibri" w:hAnsi="Calibri" w:cs="Calibri"/>
          <w:color w:val="000000"/>
          <w:sz w:val="28"/>
          <w:szCs w:val="28"/>
        </w:rPr>
        <w:t>and Introductions: Bailey Foster</w:t>
      </w:r>
    </w:p>
    <w:p w14:paraId="38FA26BD" w14:textId="466B61C7" w:rsidR="000774E6" w:rsidRDefault="000774E6" w:rsidP="000774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Presentation: </w:t>
      </w:r>
      <w:r w:rsidR="00D46C25">
        <w:rPr>
          <w:rFonts w:ascii="Calibri" w:eastAsia="Calibri" w:hAnsi="Calibri" w:cs="Calibri"/>
          <w:color w:val="000000"/>
          <w:sz w:val="28"/>
          <w:szCs w:val="28"/>
        </w:rPr>
        <w:t>Second Harvest Food Bank of East TN</w:t>
      </w:r>
    </w:p>
    <w:p w14:paraId="3E00FACB" w14:textId="68D37417" w:rsidR="00D46C25" w:rsidRPr="000774E6" w:rsidRDefault="00D46C25" w:rsidP="000774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Presentation: Knoxville-Knox County Planning</w:t>
      </w:r>
    </w:p>
    <w:p w14:paraId="3376AC59" w14:textId="45B0F384" w:rsidR="00F326DB" w:rsidRPr="004013CC" w:rsidRDefault="004013CC" w:rsidP="00EB1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Organizational Updates and Announcements: Bailey Foster</w:t>
      </w:r>
    </w:p>
    <w:p w14:paraId="565AA578" w14:textId="011DB2ED" w:rsidR="004013CC" w:rsidRPr="001C3093" w:rsidRDefault="004013CC" w:rsidP="00EB1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Adjourn</w:t>
      </w:r>
    </w:p>
    <w:p w14:paraId="0760EE26" w14:textId="77777777" w:rsidR="00EB112F" w:rsidRDefault="00EB112F" w:rsidP="00EB112F">
      <w:pPr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C0EAD5F" wp14:editId="2A1DCB9D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5781675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163" y="378000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17D59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pt;margin-top:10pt;width:455.25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" strokecolor="#4472c4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63636FB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18E81F97" w14:textId="2D014100" w:rsidR="00EB112F" w:rsidRDefault="00B643B7" w:rsidP="00EB112F">
      <w:pPr>
        <w:ind w:firstLine="7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Next Meeting</w:t>
      </w:r>
      <w:r w:rsidR="000774E6">
        <w:rPr>
          <w:rFonts w:ascii="Calibri" w:eastAsia="Calibri" w:hAnsi="Calibri" w:cs="Calibri"/>
          <w:b/>
          <w:sz w:val="28"/>
          <w:szCs w:val="28"/>
        </w:rPr>
        <w:t>s</w:t>
      </w:r>
    </w:p>
    <w:p w14:paraId="69B3FB13" w14:textId="77777777" w:rsidR="004F6488" w:rsidRDefault="004F6488" w:rsidP="00EB112F">
      <w:pPr>
        <w:ind w:firstLine="72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C50E012" w14:textId="77777777" w:rsidR="00D46C25" w:rsidRDefault="00D46C25" w:rsidP="00D46C25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June 21, 2023</w:t>
      </w:r>
    </w:p>
    <w:p w14:paraId="65B0D4B3" w14:textId="77777777" w:rsidR="00D46C25" w:rsidRPr="00803DE5" w:rsidRDefault="00D46C25" w:rsidP="00D46C25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Presentation by Russ Jensen from 211</w:t>
      </w:r>
    </w:p>
    <w:p w14:paraId="4BDCBFC7" w14:textId="77777777" w:rsidR="00D46C25" w:rsidRDefault="00D46C25" w:rsidP="00D46C25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8:30 – 10 am</w:t>
      </w:r>
    </w:p>
    <w:p w14:paraId="6EB60C95" w14:textId="77777777" w:rsidR="00D46C25" w:rsidRDefault="00D46C25" w:rsidP="00D46C25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United Way of Greater Knoxville</w:t>
      </w:r>
    </w:p>
    <w:p w14:paraId="1E3AAF0E" w14:textId="4C5A6255" w:rsidR="00204731" w:rsidRDefault="00204731" w:rsidP="00EB112F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</w:p>
    <w:p w14:paraId="75472E44" w14:textId="58C8FC85" w:rsidR="002A517D" w:rsidRDefault="00FD7F42" w:rsidP="002A517D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July 19</w:t>
      </w:r>
      <w:r w:rsidR="002A517D">
        <w:rPr>
          <w:rFonts w:ascii="Calibri" w:eastAsia="Calibri" w:hAnsi="Calibri" w:cs="Calibri"/>
          <w:b/>
          <w:bCs/>
          <w:sz w:val="28"/>
          <w:szCs w:val="28"/>
        </w:rPr>
        <w:t>, 2023</w:t>
      </w:r>
    </w:p>
    <w:p w14:paraId="552B1FC2" w14:textId="72EE2125" w:rsidR="002A517D" w:rsidRDefault="00FD7F42" w:rsidP="002A517D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Annual </w:t>
      </w:r>
      <w:r w:rsidR="003221DC">
        <w:rPr>
          <w:rFonts w:ascii="Calibri" w:eastAsia="Calibri" w:hAnsi="Calibri" w:cs="Calibri"/>
          <w:sz w:val="28"/>
          <w:szCs w:val="28"/>
        </w:rPr>
        <w:t>Retreat</w:t>
      </w:r>
    </w:p>
    <w:p w14:paraId="726E3289" w14:textId="37164741" w:rsidR="002A517D" w:rsidRDefault="003221DC" w:rsidP="002A517D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Location and Final Details in Planning</w:t>
      </w:r>
    </w:p>
    <w:p w14:paraId="04060053" w14:textId="77777777" w:rsidR="002A517D" w:rsidRDefault="002A517D" w:rsidP="00EB112F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</w:p>
    <w:p w14:paraId="1723599B" w14:textId="42314555" w:rsidR="00B7468D" w:rsidRDefault="00B7468D" w:rsidP="00EB112F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</w:p>
    <w:p w14:paraId="1D37A2CA" w14:textId="7D0A32F7" w:rsidR="000342F3" w:rsidRDefault="000342F3" w:rsidP="00F326DB">
      <w:pPr>
        <w:jc w:val="center"/>
      </w:pPr>
    </w:p>
    <w:sectPr w:rsidR="000342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59EA" w14:textId="77777777" w:rsidR="00190542" w:rsidRDefault="00190542">
      <w:r>
        <w:separator/>
      </w:r>
    </w:p>
  </w:endnote>
  <w:endnote w:type="continuationSeparator" w:id="0">
    <w:p w14:paraId="6C0BECE2" w14:textId="77777777" w:rsidR="00190542" w:rsidRDefault="0019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F8F3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6178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B506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FB92" w14:textId="77777777" w:rsidR="00190542" w:rsidRDefault="00190542">
      <w:r>
        <w:separator/>
      </w:r>
    </w:p>
  </w:footnote>
  <w:footnote w:type="continuationSeparator" w:id="0">
    <w:p w14:paraId="5C0D6CA8" w14:textId="77777777" w:rsidR="00190542" w:rsidRDefault="0019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FF0E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C7A3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A4DB" w14:textId="77777777" w:rsidR="003614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D5FC8"/>
    <w:multiLevelType w:val="multilevel"/>
    <w:tmpl w:val="72A46A8E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7985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2F"/>
    <w:rsid w:val="000342F3"/>
    <w:rsid w:val="00041D48"/>
    <w:rsid w:val="000761D0"/>
    <w:rsid w:val="000774E6"/>
    <w:rsid w:val="000E4DEC"/>
    <w:rsid w:val="000E4FDE"/>
    <w:rsid w:val="0011286A"/>
    <w:rsid w:val="00190542"/>
    <w:rsid w:val="001E3F25"/>
    <w:rsid w:val="00204731"/>
    <w:rsid w:val="0022508F"/>
    <w:rsid w:val="00282C6D"/>
    <w:rsid w:val="002A517D"/>
    <w:rsid w:val="003221DC"/>
    <w:rsid w:val="00384A63"/>
    <w:rsid w:val="004013CC"/>
    <w:rsid w:val="0040545F"/>
    <w:rsid w:val="004A232E"/>
    <w:rsid w:val="004F6488"/>
    <w:rsid w:val="00507342"/>
    <w:rsid w:val="0071080A"/>
    <w:rsid w:val="00795A45"/>
    <w:rsid w:val="00803DE5"/>
    <w:rsid w:val="00810DA5"/>
    <w:rsid w:val="00872FB3"/>
    <w:rsid w:val="008A4220"/>
    <w:rsid w:val="00933C9C"/>
    <w:rsid w:val="0094757D"/>
    <w:rsid w:val="00954A80"/>
    <w:rsid w:val="00A615A2"/>
    <w:rsid w:val="00A81C30"/>
    <w:rsid w:val="00A96946"/>
    <w:rsid w:val="00B643B7"/>
    <w:rsid w:val="00B7468D"/>
    <w:rsid w:val="00B76845"/>
    <w:rsid w:val="00C01C61"/>
    <w:rsid w:val="00CA73B5"/>
    <w:rsid w:val="00D16A0A"/>
    <w:rsid w:val="00D46C25"/>
    <w:rsid w:val="00E86B3A"/>
    <w:rsid w:val="00EA6F7A"/>
    <w:rsid w:val="00EB112F"/>
    <w:rsid w:val="00F01D69"/>
    <w:rsid w:val="00F326DB"/>
    <w:rsid w:val="00FC7875"/>
    <w:rsid w:val="00FD7F42"/>
    <w:rsid w:val="00F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AAFC"/>
  <w15:chartTrackingRefBased/>
  <w15:docId w15:val="{E5BA199E-90B4-45DE-9D34-D5FB3ABB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2F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2C3251F2DCB42B34429B79DC67BAF" ma:contentTypeVersion="16" ma:contentTypeDescription="Create a new document." ma:contentTypeScope="" ma:versionID="a15a8ea2fcc68ad086a87536fd97e0ad">
  <xsd:schema xmlns:xsd="http://www.w3.org/2001/XMLSchema" xmlns:xs="http://www.w3.org/2001/XMLSchema" xmlns:p="http://schemas.microsoft.com/office/2006/metadata/properties" xmlns:ns2="f9da570b-cbeb-4a00-81fd-72b86dafcaa5" xmlns:ns3="1457917a-1fe8-4e2b-99fa-a567a8c50767" targetNamespace="http://schemas.microsoft.com/office/2006/metadata/properties" ma:root="true" ma:fieldsID="3e4ce908c927694e78a114232446a675" ns2:_="" ns3:_="">
    <xsd:import namespace="f9da570b-cbeb-4a00-81fd-72b86dafcaa5"/>
    <xsd:import namespace="1457917a-1fe8-4e2b-99fa-a567a8c50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570b-cbeb-4a00-81fd-72b86dafc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a612c2-eee0-4147-8267-a136d0ff3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917a-1fe8-4e2b-99fa-a567a8c50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432646-9c57-40c5-9e36-fbf87a768602}" ma:internalName="TaxCatchAll" ma:showField="CatchAllData" ma:web="1457917a-1fe8-4e2b-99fa-a567a8c50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8D260B-DE09-4EBF-A251-87B188E48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a570b-cbeb-4a00-81fd-72b86dafcaa5"/>
    <ds:schemaRef ds:uri="1457917a-1fe8-4e2b-99fa-a567a8c50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0259E-EE1E-494E-8561-9D6E28227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Pettigrew</dc:creator>
  <cp:keywords/>
  <dc:description/>
  <cp:lastModifiedBy>Madelyn Howe</cp:lastModifiedBy>
  <cp:revision>6</cp:revision>
  <dcterms:created xsi:type="dcterms:W3CDTF">2023-05-15T20:30:00Z</dcterms:created>
  <dcterms:modified xsi:type="dcterms:W3CDTF">2023-05-18T19:17:00Z</dcterms:modified>
</cp:coreProperties>
</file>