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CB4D" w14:textId="77777777" w:rsidR="00EB112F" w:rsidRDefault="00EB112F" w:rsidP="00EB112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01C8150" wp14:editId="309981A0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86103A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3529774F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12D2DD4E" w14:textId="77777777" w:rsidR="00EB112F" w:rsidRDefault="00EB112F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3E80B761" w14:textId="0C7F8919" w:rsidR="00EB112F" w:rsidRDefault="006E7D37" w:rsidP="00EB112F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September 20</w:t>
      </w:r>
      <w:r w:rsidR="00EB112F">
        <w:rPr>
          <w:rFonts w:ascii="Calibri" w:eastAsia="Calibri" w:hAnsi="Calibri" w:cs="Calibri"/>
          <w:b/>
          <w:sz w:val="32"/>
          <w:szCs w:val="32"/>
        </w:rPr>
        <w:t>, 202</w:t>
      </w:r>
      <w:r w:rsidR="00954A80">
        <w:rPr>
          <w:rFonts w:ascii="Calibri" w:eastAsia="Calibri" w:hAnsi="Calibri" w:cs="Calibri"/>
          <w:b/>
          <w:sz w:val="32"/>
          <w:szCs w:val="32"/>
        </w:rPr>
        <w:t>3</w:t>
      </w:r>
    </w:p>
    <w:p w14:paraId="6B07C6FF" w14:textId="77777777" w:rsidR="00EB112F" w:rsidRDefault="00EB112F" w:rsidP="00EB112F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246A1EC6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62B486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585734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BA45F28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307AEAAB" w14:textId="0A094AAD" w:rsidR="000774E6" w:rsidRDefault="00883BCA" w:rsidP="000774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8:30: </w:t>
      </w:r>
      <w:r w:rsidR="00EB112F" w:rsidRPr="007353A1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</w:t>
      </w:r>
      <w:r w:rsidR="000761D0"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r w:rsidR="007353A1">
        <w:rPr>
          <w:rFonts w:ascii="Calibri" w:eastAsia="Calibri" w:hAnsi="Calibri" w:cs="Calibri"/>
          <w:color w:val="000000"/>
          <w:sz w:val="28"/>
          <w:szCs w:val="28"/>
        </w:rPr>
        <w:t>Bailey Foster</w:t>
      </w:r>
    </w:p>
    <w:p w14:paraId="39F79273" w14:textId="2FFDBB9C" w:rsidR="0027792A" w:rsidRPr="00E64761" w:rsidRDefault="00883BCA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8:</w:t>
      </w:r>
      <w:r w:rsidR="001D04C3">
        <w:rPr>
          <w:rFonts w:ascii="Calibri" w:eastAsia="Calibri" w:hAnsi="Calibri" w:cs="Calibri"/>
          <w:color w:val="000000"/>
          <w:sz w:val="28"/>
          <w:szCs w:val="28"/>
        </w:rPr>
        <w:t>3</w:t>
      </w:r>
      <w:r w:rsidR="00A00989">
        <w:rPr>
          <w:rFonts w:ascii="Calibri" w:eastAsia="Calibri" w:hAnsi="Calibri" w:cs="Calibri"/>
          <w:color w:val="000000"/>
          <w:sz w:val="28"/>
          <w:szCs w:val="28"/>
        </w:rPr>
        <w:t>5</w:t>
      </w:r>
      <w:r w:rsidR="000C0267">
        <w:rPr>
          <w:rFonts w:ascii="Calibri" w:eastAsia="Calibri" w:hAnsi="Calibri" w:cs="Calibri"/>
          <w:color w:val="000000"/>
          <w:sz w:val="28"/>
          <w:szCs w:val="28"/>
        </w:rPr>
        <w:t xml:space="preserve"> – 9:</w:t>
      </w:r>
      <w:r w:rsidR="00F7790C">
        <w:rPr>
          <w:rFonts w:ascii="Calibri" w:eastAsia="Calibri" w:hAnsi="Calibri" w:cs="Calibri"/>
          <w:color w:val="000000"/>
          <w:sz w:val="28"/>
          <w:szCs w:val="28"/>
        </w:rPr>
        <w:t>2</w:t>
      </w:r>
      <w:r w:rsidR="009B341D">
        <w:rPr>
          <w:rFonts w:ascii="Calibri" w:eastAsia="Calibri" w:hAnsi="Calibri" w:cs="Calibri"/>
          <w:color w:val="000000"/>
          <w:sz w:val="28"/>
          <w:szCs w:val="28"/>
        </w:rPr>
        <w:t>0</w:t>
      </w:r>
      <w:r w:rsidR="000C0267"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r w:rsidR="0027792A" w:rsidRPr="006E7D37">
        <w:rPr>
          <w:rFonts w:ascii="Calibri" w:eastAsia="Calibri" w:hAnsi="Calibri" w:cs="Calibri"/>
          <w:b/>
          <w:bCs/>
          <w:color w:val="000000"/>
          <w:sz w:val="28"/>
          <w:szCs w:val="28"/>
        </w:rPr>
        <w:t>What were our results of coming together over the past year?</w:t>
      </w:r>
    </w:p>
    <w:p w14:paraId="688E3082" w14:textId="26E49ABF" w:rsidR="00903B8C" w:rsidRPr="00903B8C" w:rsidRDefault="00E64761" w:rsidP="00903B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Small Group</w:t>
      </w:r>
      <w:r w:rsidR="00903B8C">
        <w:rPr>
          <w:rFonts w:ascii="Calibri" w:eastAsia="Calibri" w:hAnsi="Calibri" w:cs="Calibri"/>
          <w:color w:val="000000"/>
          <w:sz w:val="28"/>
          <w:szCs w:val="28"/>
        </w:rPr>
        <w:t>s</w:t>
      </w:r>
      <w:r w:rsidR="00A06DDD">
        <w:rPr>
          <w:rFonts w:ascii="Calibri" w:eastAsia="Calibri" w:hAnsi="Calibri" w:cs="Calibri"/>
          <w:color w:val="000000"/>
          <w:sz w:val="28"/>
          <w:szCs w:val="28"/>
        </w:rPr>
        <w:t xml:space="preserve"> (</w:t>
      </w:r>
      <w:r w:rsidR="001D04C3">
        <w:rPr>
          <w:rFonts w:ascii="Calibri" w:eastAsia="Calibri" w:hAnsi="Calibri" w:cs="Calibri"/>
          <w:color w:val="000000"/>
          <w:sz w:val="28"/>
          <w:szCs w:val="28"/>
        </w:rPr>
        <w:t>Introductions and Discussion)</w:t>
      </w:r>
      <w:r w:rsidR="00A00989">
        <w:rPr>
          <w:rFonts w:ascii="Calibri" w:eastAsia="Calibri" w:hAnsi="Calibri" w:cs="Calibri"/>
          <w:color w:val="000000"/>
          <w:sz w:val="28"/>
          <w:szCs w:val="28"/>
        </w:rPr>
        <w:t xml:space="preserve">- </w:t>
      </w:r>
      <w:r w:rsidR="00CA124A">
        <w:rPr>
          <w:rFonts w:ascii="Calibri" w:eastAsia="Calibri" w:hAnsi="Calibri" w:cs="Calibri"/>
          <w:color w:val="000000"/>
          <w:sz w:val="28"/>
          <w:szCs w:val="28"/>
        </w:rPr>
        <w:t>30 min</w:t>
      </w:r>
    </w:p>
    <w:p w14:paraId="723EC363" w14:textId="1DF6356F" w:rsidR="00903B8C" w:rsidRPr="00903B8C" w:rsidRDefault="00903B8C" w:rsidP="00903B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What were our successes? Anticipated and unexpected?</w:t>
      </w:r>
    </w:p>
    <w:p w14:paraId="26944021" w14:textId="407C8473" w:rsidR="00903B8C" w:rsidRPr="00903B8C" w:rsidRDefault="00903B8C" w:rsidP="00903B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What did we learn?</w:t>
      </w:r>
    </w:p>
    <w:p w14:paraId="745FA6FC" w14:textId="087777EC" w:rsidR="00903B8C" w:rsidRPr="00903B8C" w:rsidRDefault="00903B8C" w:rsidP="00903B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What partnerships or collaborations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emerged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>?</w:t>
      </w:r>
    </w:p>
    <w:p w14:paraId="3EA1B1D6" w14:textId="024D7FD1" w:rsidR="00903B8C" w:rsidRPr="00903B8C" w:rsidRDefault="00903B8C" w:rsidP="00903B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What are our opportunities for growth?</w:t>
      </w:r>
    </w:p>
    <w:p w14:paraId="003F3CF4" w14:textId="1E45EF2D" w:rsidR="00903B8C" w:rsidRPr="00903B8C" w:rsidRDefault="00903B8C" w:rsidP="00903B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Full Group Share Out</w:t>
      </w:r>
      <w:r w:rsidR="00CA124A">
        <w:rPr>
          <w:rFonts w:ascii="Calibri" w:eastAsia="Calibri" w:hAnsi="Calibri" w:cs="Calibri"/>
          <w:color w:val="000000"/>
          <w:sz w:val="28"/>
          <w:szCs w:val="28"/>
        </w:rPr>
        <w:t xml:space="preserve">- 15 </w:t>
      </w:r>
      <w:proofErr w:type="gramStart"/>
      <w:r w:rsidR="00CA124A">
        <w:rPr>
          <w:rFonts w:ascii="Calibri" w:eastAsia="Calibri" w:hAnsi="Calibri" w:cs="Calibri"/>
          <w:color w:val="000000"/>
          <w:sz w:val="28"/>
          <w:szCs w:val="28"/>
        </w:rPr>
        <w:t>min</w:t>
      </w:r>
      <w:proofErr w:type="gramEnd"/>
    </w:p>
    <w:p w14:paraId="3E25B160" w14:textId="7241D547" w:rsidR="00883BCA" w:rsidRPr="009B341D" w:rsidRDefault="000C0267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9:</w:t>
      </w:r>
      <w:r w:rsidR="00F7790C">
        <w:rPr>
          <w:rFonts w:ascii="Calibri" w:eastAsia="Calibri" w:hAnsi="Calibri" w:cs="Calibri"/>
          <w:color w:val="000000"/>
          <w:sz w:val="28"/>
          <w:szCs w:val="28"/>
        </w:rPr>
        <w:t>20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– 9:</w:t>
      </w:r>
      <w:r w:rsidR="00F7790C">
        <w:rPr>
          <w:rFonts w:ascii="Calibri" w:eastAsia="Calibri" w:hAnsi="Calibri" w:cs="Calibri"/>
          <w:color w:val="000000"/>
          <w:sz w:val="28"/>
          <w:szCs w:val="28"/>
        </w:rPr>
        <w:t>4</w:t>
      </w:r>
      <w:r w:rsidR="00F406A8">
        <w:rPr>
          <w:rFonts w:ascii="Calibri" w:eastAsia="Calibri" w:hAnsi="Calibri" w:cs="Calibri"/>
          <w:color w:val="000000"/>
          <w:sz w:val="28"/>
          <w:szCs w:val="28"/>
        </w:rPr>
        <w:t>0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9B341D" w:rsidRPr="006E7D37">
        <w:rPr>
          <w:rFonts w:ascii="Calibri" w:eastAsia="Calibri" w:hAnsi="Calibri" w:cs="Calibri"/>
          <w:b/>
          <w:bCs/>
          <w:color w:val="000000"/>
          <w:sz w:val="28"/>
          <w:szCs w:val="28"/>
        </w:rPr>
        <w:t>Where would we like to grow an</w:t>
      </w:r>
      <w:r w:rsidR="00A00989" w:rsidRPr="006E7D37">
        <w:rPr>
          <w:rFonts w:ascii="Calibri" w:eastAsia="Calibri" w:hAnsi="Calibri" w:cs="Calibri"/>
          <w:b/>
          <w:bCs/>
          <w:color w:val="000000"/>
          <w:sz w:val="28"/>
          <w:szCs w:val="28"/>
        </w:rPr>
        <w:t>d</w:t>
      </w:r>
      <w:r w:rsidR="009B341D" w:rsidRPr="006E7D3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improve?</w:t>
      </w:r>
    </w:p>
    <w:p w14:paraId="0E44ACAB" w14:textId="730C5998" w:rsidR="009B341D" w:rsidRPr="009B341D" w:rsidRDefault="009B341D" w:rsidP="009B34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What are our goals for 2024?</w:t>
      </w:r>
    </w:p>
    <w:p w14:paraId="1EBFD2EA" w14:textId="7F9A488C" w:rsidR="009B341D" w:rsidRPr="009B341D" w:rsidRDefault="009B341D" w:rsidP="009B34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What does success look like in this space?</w:t>
      </w:r>
    </w:p>
    <w:p w14:paraId="50D72FDA" w14:textId="1D923E7E" w:rsidR="009B341D" w:rsidRDefault="009B341D" w:rsidP="009B34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What are our challenges?</w:t>
      </w:r>
    </w:p>
    <w:p w14:paraId="75320730" w14:textId="58541766" w:rsidR="00883BCA" w:rsidRPr="002712F3" w:rsidRDefault="000C0267" w:rsidP="00883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9:</w:t>
      </w:r>
      <w:r w:rsidR="00F406A8">
        <w:rPr>
          <w:rFonts w:ascii="Calibri" w:eastAsia="Calibri" w:hAnsi="Calibri" w:cs="Calibri"/>
          <w:color w:val="000000"/>
          <w:sz w:val="28"/>
          <w:szCs w:val="28"/>
        </w:rPr>
        <w:t>40 - 10:00</w:t>
      </w:r>
      <w:r w:rsidR="002712F3">
        <w:rPr>
          <w:rFonts w:ascii="Calibri" w:eastAsia="Calibri" w:hAnsi="Calibri" w:cs="Calibri"/>
          <w:color w:val="000000"/>
          <w:sz w:val="28"/>
          <w:szCs w:val="28"/>
        </w:rPr>
        <w:t xml:space="preserve">: </w:t>
      </w:r>
      <w:r w:rsidR="002712F3" w:rsidRPr="006E7D37">
        <w:rPr>
          <w:rFonts w:ascii="Calibri" w:eastAsia="Calibri" w:hAnsi="Calibri" w:cs="Calibri"/>
          <w:b/>
          <w:bCs/>
          <w:color w:val="000000"/>
          <w:sz w:val="28"/>
          <w:szCs w:val="28"/>
        </w:rPr>
        <w:t>2024 Planning Input</w:t>
      </w:r>
    </w:p>
    <w:p w14:paraId="2D050B42" w14:textId="0B323C96" w:rsidR="002712F3" w:rsidRPr="00E64761" w:rsidRDefault="002712F3" w:rsidP="002712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Membership</w:t>
      </w:r>
    </w:p>
    <w:p w14:paraId="1B57D67A" w14:textId="63429B09" w:rsidR="00E64761" w:rsidRPr="00E64761" w:rsidRDefault="00E64761" w:rsidP="00E647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Who are we missing at the table?</w:t>
      </w:r>
    </w:p>
    <w:p w14:paraId="4DE7A26D" w14:textId="2AF6E491" w:rsidR="00E64761" w:rsidRDefault="00E64761" w:rsidP="00E647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How are we addressing diversity, equity, and inclusion?</w:t>
      </w:r>
    </w:p>
    <w:p w14:paraId="34D2D8C6" w14:textId="62593D76" w:rsidR="00E64761" w:rsidRPr="00E64761" w:rsidRDefault="002712F3" w:rsidP="00E647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2712F3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What would we like to learn? </w:t>
      </w:r>
    </w:p>
    <w:p w14:paraId="565AA578" w14:textId="011DB2ED" w:rsidR="004013CC" w:rsidRPr="001C3093" w:rsidRDefault="004013CC" w:rsidP="00EB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Adjourn</w:t>
      </w:r>
    </w:p>
    <w:p w14:paraId="0760EE26" w14:textId="77777777" w:rsidR="00EB112F" w:rsidRDefault="00EB112F" w:rsidP="00EB112F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0EAD5F" wp14:editId="2A1DCB9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73EB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63636FB" w14:textId="77777777" w:rsidR="00EB112F" w:rsidRDefault="00EB112F" w:rsidP="00EB112F">
      <w:pPr>
        <w:rPr>
          <w:rFonts w:ascii="Calibri" w:eastAsia="Calibri" w:hAnsi="Calibri" w:cs="Calibri"/>
          <w:sz w:val="28"/>
          <w:szCs w:val="28"/>
        </w:rPr>
      </w:pPr>
    </w:p>
    <w:p w14:paraId="18E81F97" w14:textId="2D014100" w:rsidR="00EB112F" w:rsidRDefault="00B643B7" w:rsidP="00EB112F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  <w:r w:rsidR="000774E6">
        <w:rPr>
          <w:rFonts w:ascii="Calibri" w:eastAsia="Calibri" w:hAnsi="Calibri" w:cs="Calibri"/>
          <w:b/>
          <w:sz w:val="28"/>
          <w:szCs w:val="28"/>
        </w:rPr>
        <w:t>s</w:t>
      </w:r>
    </w:p>
    <w:p w14:paraId="1E3AAF0E" w14:textId="4C5A6255" w:rsidR="00204731" w:rsidRDefault="00204731" w:rsidP="00903B8C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75472E44" w14:textId="4ECA630B" w:rsidR="002A517D" w:rsidRDefault="00091301" w:rsidP="002A517D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October 18</w:t>
      </w:r>
      <w:r w:rsidR="002A517D">
        <w:rPr>
          <w:rFonts w:ascii="Calibri" w:eastAsia="Calibri" w:hAnsi="Calibri" w:cs="Calibri"/>
          <w:b/>
          <w:bCs/>
          <w:sz w:val="28"/>
          <w:szCs w:val="28"/>
        </w:rPr>
        <w:t>, 2023</w:t>
      </w:r>
    </w:p>
    <w:p w14:paraId="552B1FC2" w14:textId="6C9090C7" w:rsidR="002A517D" w:rsidRDefault="00091301" w:rsidP="002A517D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Volunteer East TN, </w:t>
      </w:r>
      <w:r w:rsidR="003462BE">
        <w:rPr>
          <w:rFonts w:ascii="Calibri" w:eastAsia="Calibri" w:hAnsi="Calibri" w:cs="Calibri"/>
          <w:sz w:val="28"/>
          <w:szCs w:val="28"/>
        </w:rPr>
        <w:t>211</w:t>
      </w:r>
      <w:r w:rsidR="00903B8C">
        <w:rPr>
          <w:rFonts w:ascii="Calibri" w:eastAsia="Calibri" w:hAnsi="Calibri" w:cs="Calibri"/>
          <w:sz w:val="28"/>
          <w:szCs w:val="28"/>
        </w:rPr>
        <w:t>, Community Garden Data Share-out</w:t>
      </w:r>
    </w:p>
    <w:p w14:paraId="726E3289" w14:textId="37164741" w:rsidR="002A517D" w:rsidRDefault="003221DC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Location and Final Details in Planning</w:t>
      </w:r>
    </w:p>
    <w:p w14:paraId="3D044FF3" w14:textId="77777777" w:rsidR="00903B8C" w:rsidRDefault="00903B8C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53E3B59C" w14:textId="48DF6B58" w:rsidR="00903B8C" w:rsidRPr="007353A1" w:rsidRDefault="00E460D0" w:rsidP="002A517D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7353A1">
        <w:rPr>
          <w:rFonts w:ascii="Calibri" w:eastAsia="Calibri" w:hAnsi="Calibri" w:cs="Calibri"/>
          <w:b/>
          <w:bCs/>
          <w:sz w:val="28"/>
          <w:szCs w:val="28"/>
        </w:rPr>
        <w:t xml:space="preserve">Remember that our </w:t>
      </w:r>
      <w:proofErr w:type="gramStart"/>
      <w:r w:rsidRPr="007353A1">
        <w:rPr>
          <w:rFonts w:ascii="Calibri" w:eastAsia="Calibri" w:hAnsi="Calibri" w:cs="Calibri"/>
          <w:b/>
          <w:bCs/>
          <w:sz w:val="28"/>
          <w:szCs w:val="28"/>
        </w:rPr>
        <w:t>Committees</w:t>
      </w:r>
      <w:proofErr w:type="gramEnd"/>
      <w:r w:rsidRPr="007353A1">
        <w:rPr>
          <w:rFonts w:ascii="Calibri" w:eastAsia="Calibri" w:hAnsi="Calibri" w:cs="Calibri"/>
          <w:b/>
          <w:bCs/>
          <w:sz w:val="28"/>
          <w:szCs w:val="28"/>
        </w:rPr>
        <w:t xml:space="preserve"> need to meet!</w:t>
      </w:r>
    </w:p>
    <w:p w14:paraId="4F611EDF" w14:textId="1F9B7749" w:rsidR="00E460D0" w:rsidRDefault="00E460D0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Bylaws: Rylan Thompson (Chair)</w:t>
      </w:r>
      <w:r w:rsidR="007353A1">
        <w:rPr>
          <w:rFonts w:ascii="Calibri" w:eastAsia="Calibri" w:hAnsi="Calibri" w:cs="Calibri"/>
          <w:i/>
          <w:iCs/>
          <w:sz w:val="28"/>
          <w:szCs w:val="28"/>
        </w:rPr>
        <w:t>, Lauren Woods, Tiara Lady Wilson</w:t>
      </w:r>
    </w:p>
    <w:p w14:paraId="7658D632" w14:textId="521D8974" w:rsidR="00E460D0" w:rsidRDefault="00E460D0" w:rsidP="002A517D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 xml:space="preserve">Nominations: </w:t>
      </w:r>
      <w:r w:rsidR="007353A1">
        <w:rPr>
          <w:rFonts w:ascii="Calibri" w:eastAsia="Calibri" w:hAnsi="Calibri" w:cs="Calibri"/>
          <w:i/>
          <w:iCs/>
          <w:sz w:val="28"/>
          <w:szCs w:val="28"/>
        </w:rPr>
        <w:t xml:space="preserve">Wade Seifert (chair), Jessie Hilman, Marisa </w:t>
      </w:r>
      <w:proofErr w:type="spellStart"/>
      <w:r w:rsidR="007353A1">
        <w:rPr>
          <w:rFonts w:ascii="Calibri" w:eastAsia="Calibri" w:hAnsi="Calibri" w:cs="Calibri"/>
          <w:i/>
          <w:iCs/>
          <w:sz w:val="28"/>
          <w:szCs w:val="28"/>
        </w:rPr>
        <w:t>Moazen</w:t>
      </w:r>
      <w:proofErr w:type="spellEnd"/>
    </w:p>
    <w:p w14:paraId="04060053" w14:textId="77777777" w:rsidR="002A517D" w:rsidRDefault="002A517D" w:rsidP="00EB112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0B4EC890" w14:textId="7D6E991A" w:rsidR="00903B8C" w:rsidRDefault="00E460D0" w:rsidP="00903B8C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November 15,</w:t>
      </w:r>
      <w:r w:rsidR="00903B8C">
        <w:rPr>
          <w:rFonts w:ascii="Calibri" w:eastAsia="Calibri" w:hAnsi="Calibri" w:cs="Calibri"/>
          <w:b/>
          <w:bCs/>
          <w:sz w:val="28"/>
          <w:szCs w:val="28"/>
        </w:rPr>
        <w:t xml:space="preserve"> 2023</w:t>
      </w:r>
    </w:p>
    <w:p w14:paraId="6870FAA7" w14:textId="77777777" w:rsidR="00903B8C" w:rsidRDefault="00903B8C" w:rsidP="00903B8C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Volunteer East TN, 211, Community Garden Data Share-out</w:t>
      </w:r>
    </w:p>
    <w:p w14:paraId="514CB74D" w14:textId="77777777" w:rsidR="00903B8C" w:rsidRDefault="00903B8C" w:rsidP="00903B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Location and Final Details in Planning</w:t>
      </w:r>
    </w:p>
    <w:p w14:paraId="1723599B" w14:textId="42314555" w:rsidR="00B7468D" w:rsidRDefault="00B7468D" w:rsidP="00EB112F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1D37A2CA" w14:textId="7D0A32F7" w:rsidR="000342F3" w:rsidRDefault="000342F3" w:rsidP="00F326DB">
      <w:pPr>
        <w:jc w:val="center"/>
      </w:pPr>
    </w:p>
    <w:sectPr w:rsidR="000342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519F" w14:textId="77777777" w:rsidR="00BC3CD6" w:rsidRDefault="00BC3CD6">
      <w:r>
        <w:separator/>
      </w:r>
    </w:p>
  </w:endnote>
  <w:endnote w:type="continuationSeparator" w:id="0">
    <w:p w14:paraId="228D9D0D" w14:textId="77777777" w:rsidR="00BC3CD6" w:rsidRDefault="00BC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8F3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6178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B506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A859" w14:textId="77777777" w:rsidR="00BC3CD6" w:rsidRDefault="00BC3CD6">
      <w:r>
        <w:separator/>
      </w:r>
    </w:p>
  </w:footnote>
  <w:footnote w:type="continuationSeparator" w:id="0">
    <w:p w14:paraId="3C2C8378" w14:textId="77777777" w:rsidR="00BC3CD6" w:rsidRDefault="00BC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FF0E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7A3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A4DB" w14:textId="77777777" w:rsidR="002545B3" w:rsidRDefault="002545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D5FC8"/>
    <w:multiLevelType w:val="multilevel"/>
    <w:tmpl w:val="72A46A8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F"/>
    <w:rsid w:val="00015283"/>
    <w:rsid w:val="000342F3"/>
    <w:rsid w:val="00041D48"/>
    <w:rsid w:val="000761D0"/>
    <w:rsid w:val="000774E6"/>
    <w:rsid w:val="00091301"/>
    <w:rsid w:val="00097531"/>
    <w:rsid w:val="000C0267"/>
    <w:rsid w:val="000C7D74"/>
    <w:rsid w:val="000E4DEC"/>
    <w:rsid w:val="000E4FDE"/>
    <w:rsid w:val="0011286A"/>
    <w:rsid w:val="001D04C3"/>
    <w:rsid w:val="00204731"/>
    <w:rsid w:val="0022508F"/>
    <w:rsid w:val="002545B3"/>
    <w:rsid w:val="002712F3"/>
    <w:rsid w:val="0027792A"/>
    <w:rsid w:val="00282C6D"/>
    <w:rsid w:val="002A517D"/>
    <w:rsid w:val="003221DC"/>
    <w:rsid w:val="003462BE"/>
    <w:rsid w:val="00384A63"/>
    <w:rsid w:val="003E69EC"/>
    <w:rsid w:val="004013CC"/>
    <w:rsid w:val="0040545F"/>
    <w:rsid w:val="004A232E"/>
    <w:rsid w:val="004B3E50"/>
    <w:rsid w:val="004F6488"/>
    <w:rsid w:val="00507342"/>
    <w:rsid w:val="006E7D37"/>
    <w:rsid w:val="0071080A"/>
    <w:rsid w:val="007353A1"/>
    <w:rsid w:val="00795A45"/>
    <w:rsid w:val="00803DE5"/>
    <w:rsid w:val="00810DA5"/>
    <w:rsid w:val="00872FB3"/>
    <w:rsid w:val="00883BCA"/>
    <w:rsid w:val="008A4220"/>
    <w:rsid w:val="00903B8C"/>
    <w:rsid w:val="00933C9C"/>
    <w:rsid w:val="0094757D"/>
    <w:rsid w:val="00954A80"/>
    <w:rsid w:val="009B341D"/>
    <w:rsid w:val="00A00989"/>
    <w:rsid w:val="00A06DDD"/>
    <w:rsid w:val="00A615A2"/>
    <w:rsid w:val="00A7722A"/>
    <w:rsid w:val="00A81C30"/>
    <w:rsid w:val="00A96946"/>
    <w:rsid w:val="00B643B7"/>
    <w:rsid w:val="00B7468D"/>
    <w:rsid w:val="00B76845"/>
    <w:rsid w:val="00BC3CD6"/>
    <w:rsid w:val="00C01C61"/>
    <w:rsid w:val="00CA124A"/>
    <w:rsid w:val="00CA218C"/>
    <w:rsid w:val="00CA73B5"/>
    <w:rsid w:val="00CF7AC7"/>
    <w:rsid w:val="00D16A0A"/>
    <w:rsid w:val="00D46C25"/>
    <w:rsid w:val="00E460D0"/>
    <w:rsid w:val="00E64761"/>
    <w:rsid w:val="00E86B3A"/>
    <w:rsid w:val="00EA3075"/>
    <w:rsid w:val="00EA6F7A"/>
    <w:rsid w:val="00EB112F"/>
    <w:rsid w:val="00F01D69"/>
    <w:rsid w:val="00F326DB"/>
    <w:rsid w:val="00F406A8"/>
    <w:rsid w:val="00F6452C"/>
    <w:rsid w:val="00F663B4"/>
    <w:rsid w:val="00F7790C"/>
    <w:rsid w:val="00FC7875"/>
    <w:rsid w:val="00FD7F42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AAFC"/>
  <w15:chartTrackingRefBased/>
  <w15:docId w15:val="{E5BA199E-90B4-45DE-9D34-D5FB3AB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7" ma:contentTypeDescription="Create a new document." ma:contentTypeScope="" ma:versionID="cd1ed344bc7ff164899fcf072e42464a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1b76252bd94f3fe84eefbe1b29671e8a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BA00259E-EE1E-494E-8561-9D6E2822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9F8DA-0499-47C0-8FBA-DD84776E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7BB0C-5C65-4A13-916E-6DA8DE2DA268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21</cp:revision>
  <dcterms:created xsi:type="dcterms:W3CDTF">2023-09-18T12:28:00Z</dcterms:created>
  <dcterms:modified xsi:type="dcterms:W3CDTF">2023-09-18T12:48:00Z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