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BDE8" w14:textId="77777777" w:rsidR="00FC6473" w:rsidRDefault="00FC6473" w:rsidP="00FC6473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DBB9092" wp14:editId="3FA5EB7C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D5CED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5B32BC7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4474652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4058D5FE" w14:textId="250A4E29" w:rsidR="00FC6473" w:rsidRDefault="001E38EA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March 20</w:t>
      </w:r>
      <w:r w:rsidR="00FC6473">
        <w:rPr>
          <w:rFonts w:ascii="Calibri" w:eastAsia="Calibri" w:hAnsi="Calibri" w:cs="Calibri"/>
          <w:b/>
          <w:sz w:val="32"/>
          <w:szCs w:val="32"/>
        </w:rPr>
        <w:t>, 2024</w:t>
      </w:r>
    </w:p>
    <w:p w14:paraId="2B1648CB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10F34D3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60E61D0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76F4A4E1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226637F0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67CB0C1" w14:textId="77777777" w:rsidR="00FC6473" w:rsidRDefault="00FC6473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Welcome and Introductions: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Bailey Foster</w:t>
      </w:r>
    </w:p>
    <w:p w14:paraId="775E06DE" w14:textId="5E02932D" w:rsidR="001E38EA" w:rsidRPr="001E38EA" w:rsidRDefault="001E38EA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235344">
        <w:rPr>
          <w:rFonts w:ascii="Calibri" w:eastAsia="Calibri" w:hAnsi="Calibri" w:cs="Calibri"/>
          <w:b/>
          <w:bCs/>
          <w:color w:val="000000"/>
          <w:sz w:val="28"/>
          <w:szCs w:val="28"/>
        </w:rPr>
        <w:t>Community Schools 101: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Adam Fritts</w:t>
      </w:r>
      <w:r w:rsidR="00E9603D">
        <w:rPr>
          <w:rFonts w:ascii="Calibri" w:eastAsia="Calibri" w:hAnsi="Calibri" w:cs="Calibri"/>
          <w:color w:val="000000"/>
          <w:sz w:val="28"/>
          <w:szCs w:val="28"/>
        </w:rPr>
        <w:t>, Director of Community Schools</w:t>
      </w:r>
    </w:p>
    <w:p w14:paraId="3C555AB8" w14:textId="0A69DE4E" w:rsidR="00446DB6" w:rsidRDefault="00446DB6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December </w:t>
      </w:r>
      <w:r w:rsidR="00235344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and January </w:t>
      </w:r>
      <w:r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Minute</w:t>
      </w:r>
      <w:r w:rsidR="00A6645A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s Approval</w:t>
      </w:r>
      <w:r w:rsidR="00B75D42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:</w:t>
      </w:r>
      <w:r w:rsidR="00B75D42">
        <w:rPr>
          <w:rFonts w:ascii="Calibri" w:eastAsia="Calibri" w:hAnsi="Calibri" w:cs="Calibri"/>
          <w:color w:val="000000"/>
          <w:sz w:val="28"/>
          <w:szCs w:val="28"/>
        </w:rPr>
        <w:t xml:space="preserve"> Bailey</w:t>
      </w:r>
      <w:r w:rsidR="00E9603D">
        <w:rPr>
          <w:rFonts w:ascii="Calibri" w:eastAsia="Calibri" w:hAnsi="Calibri" w:cs="Calibri"/>
          <w:color w:val="000000"/>
          <w:sz w:val="28"/>
          <w:szCs w:val="28"/>
        </w:rPr>
        <w:t xml:space="preserve"> Foster</w:t>
      </w:r>
    </w:p>
    <w:p w14:paraId="2E097E18" w14:textId="08C6591D" w:rsidR="00EE736C" w:rsidRPr="00A6645A" w:rsidRDefault="00EE736C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Policy Updates</w:t>
      </w:r>
    </w:p>
    <w:p w14:paraId="0345A5EF" w14:textId="6057DFC7" w:rsidR="00FC6473" w:rsidRDefault="00FC6473" w:rsidP="00EE73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EE736C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B75D42">
        <w:rPr>
          <w:rFonts w:ascii="Calibri" w:eastAsia="Calibri" w:hAnsi="Calibri" w:cs="Calibri"/>
          <w:color w:val="000000"/>
          <w:sz w:val="28"/>
          <w:szCs w:val="28"/>
        </w:rPr>
        <w:t>Advance Knox</w:t>
      </w:r>
    </w:p>
    <w:p w14:paraId="6E5CAB2A" w14:textId="5E767568" w:rsidR="00EE736C" w:rsidRDefault="00EE736C" w:rsidP="00EE73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Federal and State</w:t>
      </w:r>
    </w:p>
    <w:p w14:paraId="4714D98B" w14:textId="77777777" w:rsidR="00FC6473" w:rsidRPr="00A6645A" w:rsidRDefault="00FC6473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Organizational Updates and Announcements: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Bailey Foster</w:t>
      </w:r>
    </w:p>
    <w:p w14:paraId="05EA83B7" w14:textId="77777777" w:rsidR="00FC6473" w:rsidRPr="001C3093" w:rsidRDefault="00FC6473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Adjourn</w:t>
      </w:r>
    </w:p>
    <w:p w14:paraId="10CBAB45" w14:textId="77777777" w:rsidR="00FC6473" w:rsidRDefault="00FC6473" w:rsidP="00FC6473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47C199" wp14:editId="6ADAE45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E420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763AD9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02BC8D4C" w14:textId="6CAE8E10" w:rsidR="00FC6473" w:rsidRDefault="00FC6473" w:rsidP="00FC6473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  <w:r w:rsidR="00A6645A">
        <w:rPr>
          <w:rFonts w:ascii="Calibri" w:eastAsia="Calibri" w:hAnsi="Calibri" w:cs="Calibri"/>
          <w:b/>
          <w:sz w:val="28"/>
          <w:szCs w:val="28"/>
        </w:rPr>
        <w:t>s</w:t>
      </w:r>
    </w:p>
    <w:p w14:paraId="57203E4D" w14:textId="77777777" w:rsidR="00FC6473" w:rsidRDefault="00FC6473" w:rsidP="00FC6473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4EC7DB96" w14:textId="6EB53EE8" w:rsidR="00A6645A" w:rsidRDefault="007F51DE" w:rsidP="00A6645A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April 17</w:t>
      </w:r>
      <w:r w:rsidR="00A6645A">
        <w:rPr>
          <w:rFonts w:ascii="Calibri" w:eastAsia="Calibri" w:hAnsi="Calibri" w:cs="Calibri"/>
          <w:b/>
          <w:bCs/>
          <w:sz w:val="28"/>
          <w:szCs w:val="28"/>
        </w:rPr>
        <w:t>, 202</w:t>
      </w:r>
      <w:r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643FDC36" w14:textId="0C689979" w:rsidR="00A6645A" w:rsidRPr="00803DE5" w:rsidRDefault="007F51DE" w:rsidP="00A6645A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Annual Retreat</w:t>
      </w:r>
    </w:p>
    <w:p w14:paraId="00EFF1D7" w14:textId="78043175" w:rsidR="00A6645A" w:rsidRDefault="00A6645A" w:rsidP="00A6645A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</w:t>
      </w:r>
      <w:r w:rsidR="007F51DE">
        <w:rPr>
          <w:rFonts w:ascii="Calibri" w:eastAsia="Calibri" w:hAnsi="Calibri" w:cs="Calibri"/>
          <w:sz w:val="28"/>
          <w:szCs w:val="28"/>
        </w:rPr>
        <w:t xml:space="preserve">:30 </w:t>
      </w:r>
      <w:r>
        <w:rPr>
          <w:rFonts w:ascii="Calibri" w:eastAsia="Calibri" w:hAnsi="Calibri" w:cs="Calibri"/>
          <w:sz w:val="28"/>
          <w:szCs w:val="28"/>
        </w:rPr>
        <w:t>am</w:t>
      </w:r>
    </w:p>
    <w:p w14:paraId="2C4EBD4F" w14:textId="199ECF66" w:rsidR="007834A6" w:rsidRDefault="00A6645A" w:rsidP="00B75D42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237A14BB" w14:textId="77777777" w:rsidR="00235344" w:rsidRDefault="00235344" w:rsidP="00B75D42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6FD144A5" w14:textId="2C6B1927" w:rsidR="00235344" w:rsidRDefault="004D7A82" w:rsidP="00235344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May 15</w:t>
      </w:r>
      <w:r w:rsidR="00235344"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13DA81C0" w14:textId="4A9D9869" w:rsidR="00235344" w:rsidRDefault="00E9603D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UT Students Market Basket Study</w:t>
      </w:r>
    </w:p>
    <w:p w14:paraId="0A3F675E" w14:textId="377FF2E9" w:rsidR="00E9603D" w:rsidRPr="00803DE5" w:rsidRDefault="00E9603D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Food Supports for School-aged children: Sandra Wairimu and Imelda Gutierrez</w:t>
      </w:r>
    </w:p>
    <w:p w14:paraId="40B05028" w14:textId="77777777" w:rsidR="00235344" w:rsidRDefault="00235344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6CAACEED" w14:textId="7204D6B2" w:rsidR="00235344" w:rsidRPr="00B75D42" w:rsidRDefault="00235344" w:rsidP="00235344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sectPr w:rsidR="00235344" w:rsidRPr="00B75D42" w:rsidSect="00934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0E9B" w14:textId="77777777" w:rsidR="009347B7" w:rsidRDefault="009347B7">
      <w:r>
        <w:separator/>
      </w:r>
    </w:p>
  </w:endnote>
  <w:endnote w:type="continuationSeparator" w:id="0">
    <w:p w14:paraId="7A41F82B" w14:textId="77777777" w:rsidR="009347B7" w:rsidRDefault="0093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CA48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D453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2D7D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4BB4C" w14:textId="77777777" w:rsidR="009347B7" w:rsidRDefault="009347B7">
      <w:r>
        <w:separator/>
      </w:r>
    </w:p>
  </w:footnote>
  <w:footnote w:type="continuationSeparator" w:id="0">
    <w:p w14:paraId="47B7A400" w14:textId="77777777" w:rsidR="009347B7" w:rsidRDefault="0093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F509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A161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7C0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400C8C"/>
    <w:multiLevelType w:val="hybridMultilevel"/>
    <w:tmpl w:val="8D3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3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000B1E"/>
    <w:rsid w:val="00061569"/>
    <w:rsid w:val="00066A75"/>
    <w:rsid w:val="000708FD"/>
    <w:rsid w:val="000C591E"/>
    <w:rsid w:val="001122AE"/>
    <w:rsid w:val="00127DD4"/>
    <w:rsid w:val="00164880"/>
    <w:rsid w:val="001E38EA"/>
    <w:rsid w:val="00235344"/>
    <w:rsid w:val="00242ACF"/>
    <w:rsid w:val="00253D3D"/>
    <w:rsid w:val="00262736"/>
    <w:rsid w:val="00275551"/>
    <w:rsid w:val="00282C6D"/>
    <w:rsid w:val="002F590B"/>
    <w:rsid w:val="00300F5A"/>
    <w:rsid w:val="00377630"/>
    <w:rsid w:val="003C4052"/>
    <w:rsid w:val="003D1B22"/>
    <w:rsid w:val="00446DB6"/>
    <w:rsid w:val="00480B1A"/>
    <w:rsid w:val="004867D3"/>
    <w:rsid w:val="004D7A82"/>
    <w:rsid w:val="005833E2"/>
    <w:rsid w:val="00590128"/>
    <w:rsid w:val="005A646C"/>
    <w:rsid w:val="006164B6"/>
    <w:rsid w:val="006462D7"/>
    <w:rsid w:val="006A523E"/>
    <w:rsid w:val="007834A6"/>
    <w:rsid w:val="007E2DF1"/>
    <w:rsid w:val="007F51DE"/>
    <w:rsid w:val="008351E6"/>
    <w:rsid w:val="00847240"/>
    <w:rsid w:val="009347B7"/>
    <w:rsid w:val="00941B55"/>
    <w:rsid w:val="00950EA1"/>
    <w:rsid w:val="009F61E0"/>
    <w:rsid w:val="00A51D58"/>
    <w:rsid w:val="00A6645A"/>
    <w:rsid w:val="00B10179"/>
    <w:rsid w:val="00B400E4"/>
    <w:rsid w:val="00B75D42"/>
    <w:rsid w:val="00B96780"/>
    <w:rsid w:val="00BA0377"/>
    <w:rsid w:val="00BB4DB1"/>
    <w:rsid w:val="00BD6B5E"/>
    <w:rsid w:val="00C01C61"/>
    <w:rsid w:val="00C22E39"/>
    <w:rsid w:val="00C42313"/>
    <w:rsid w:val="00D912F6"/>
    <w:rsid w:val="00D91DF3"/>
    <w:rsid w:val="00D93BAE"/>
    <w:rsid w:val="00DC4033"/>
    <w:rsid w:val="00E9603D"/>
    <w:rsid w:val="00EE736C"/>
    <w:rsid w:val="00EF3696"/>
    <w:rsid w:val="00F240CE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831"/>
  <w15:chartTrackingRefBased/>
  <w15:docId w15:val="{0C5C38C2-B3FD-4B59-9D0A-231C753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3BDCC5B8-2381-408D-9703-65D9A239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273-EB06-4200-8F9F-C5AA7D12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C44E3-EB6B-4462-BD52-0464BDE30366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6</cp:revision>
  <dcterms:created xsi:type="dcterms:W3CDTF">2024-03-18T14:07:00Z</dcterms:created>
  <dcterms:modified xsi:type="dcterms:W3CDTF">2024-03-18T14:11:00Z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