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CB4D" w14:textId="77777777" w:rsidR="00EB112F" w:rsidRDefault="00EB112F" w:rsidP="00EB112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01C8150" wp14:editId="309981A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6103A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3529774F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12D2DD4E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3E80B761" w14:textId="29400BCE" w:rsidR="00EB112F" w:rsidRDefault="00B325A0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November 15</w:t>
      </w:r>
      <w:r w:rsidR="00EB112F">
        <w:rPr>
          <w:rFonts w:ascii="Calibri" w:eastAsia="Calibri" w:hAnsi="Calibri" w:cs="Calibri"/>
          <w:b/>
          <w:sz w:val="32"/>
          <w:szCs w:val="32"/>
        </w:rPr>
        <w:t>, 202</w:t>
      </w:r>
      <w:r w:rsidR="00954A80">
        <w:rPr>
          <w:rFonts w:ascii="Calibri" w:eastAsia="Calibri" w:hAnsi="Calibri" w:cs="Calibri"/>
          <w:b/>
          <w:sz w:val="32"/>
          <w:szCs w:val="32"/>
        </w:rPr>
        <w:t>3</w:t>
      </w:r>
    </w:p>
    <w:p w14:paraId="6B07C6FF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246A1EC6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62B486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585734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BA45F2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07AEAAB" w14:textId="563B7DB8" w:rsidR="000774E6" w:rsidRPr="00950445" w:rsidRDefault="00883BCA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8:30: </w:t>
      </w:r>
      <w:r w:rsidR="00EB112F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Welcome</w:t>
      </w:r>
      <w:r w:rsidR="00071460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and Introductions</w:t>
      </w:r>
      <w:r w:rsidR="000761D0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: </w:t>
      </w:r>
      <w:r w:rsidR="007353A1" w:rsidRPr="00950445">
        <w:rPr>
          <w:rFonts w:ascii="Calibri" w:eastAsia="Calibri" w:hAnsi="Calibri" w:cs="Calibri"/>
          <w:color w:val="000000"/>
          <w:sz w:val="26"/>
          <w:szCs w:val="26"/>
        </w:rPr>
        <w:t>Bailey Foster</w:t>
      </w:r>
    </w:p>
    <w:p w14:paraId="50D72FDA" w14:textId="56EBEBFB" w:rsidR="009B341D" w:rsidRPr="00950445" w:rsidRDefault="00883BCA" w:rsidP="00071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8:</w:t>
      </w:r>
      <w:r w:rsidR="00147DDF" w:rsidRPr="00950445">
        <w:rPr>
          <w:rFonts w:ascii="Calibri" w:eastAsia="Calibri" w:hAnsi="Calibri" w:cs="Calibri"/>
          <w:color w:val="000000"/>
          <w:sz w:val="26"/>
          <w:szCs w:val="26"/>
        </w:rPr>
        <w:t>45</w:t>
      </w:r>
      <w:r w:rsidR="000C0267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– </w:t>
      </w:r>
      <w:r w:rsidR="00147DDF" w:rsidRPr="00950445">
        <w:rPr>
          <w:rFonts w:ascii="Calibri" w:eastAsia="Calibri" w:hAnsi="Calibri" w:cs="Calibri"/>
          <w:color w:val="000000"/>
          <w:sz w:val="26"/>
          <w:szCs w:val="26"/>
        </w:rPr>
        <w:t>9:00</w:t>
      </w:r>
      <w:r w:rsidR="000C0267" w:rsidRPr="00950445">
        <w:rPr>
          <w:rFonts w:ascii="Calibri" w:eastAsia="Calibri" w:hAnsi="Calibri" w:cs="Calibri"/>
          <w:color w:val="000000"/>
          <w:sz w:val="26"/>
          <w:szCs w:val="26"/>
        </w:rPr>
        <w:t>:</w:t>
      </w:r>
      <w:r w:rsidR="00071460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C16017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Approval of </w:t>
      </w:r>
      <w:r w:rsidR="00636AB1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Past </w:t>
      </w:r>
      <w:r w:rsidR="00C16017">
        <w:rPr>
          <w:rFonts w:ascii="Calibri" w:eastAsia="Calibri" w:hAnsi="Calibri" w:cs="Calibri"/>
          <w:b/>
          <w:bCs/>
          <w:color w:val="000000"/>
          <w:sz w:val="26"/>
          <w:szCs w:val="26"/>
        </w:rPr>
        <w:t>Meeting Minutes</w:t>
      </w:r>
      <w:r w:rsidR="00071460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:</w:t>
      </w:r>
      <w:r w:rsidR="00071460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C16017">
        <w:rPr>
          <w:rFonts w:ascii="Calibri" w:eastAsia="Calibri" w:hAnsi="Calibri" w:cs="Calibri"/>
          <w:color w:val="000000"/>
          <w:sz w:val="26"/>
          <w:szCs w:val="26"/>
        </w:rPr>
        <w:t>Bailey Foster</w:t>
      </w:r>
      <w:r w:rsidR="000C0267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3D7DCF10" w14:textId="1C9A7FFB" w:rsidR="00071460" w:rsidRPr="00950445" w:rsidRDefault="00147DDF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9:00 – 9:10: </w:t>
      </w:r>
      <w:r w:rsidR="00347F93">
        <w:rPr>
          <w:rFonts w:ascii="Calibri" w:eastAsia="Calibri" w:hAnsi="Calibri" w:cs="Calibri"/>
          <w:b/>
          <w:bCs/>
          <w:color w:val="000000"/>
          <w:sz w:val="26"/>
          <w:szCs w:val="26"/>
        </w:rPr>
        <w:t>Bylaws Committee:</w:t>
      </w: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347F93">
        <w:rPr>
          <w:rFonts w:ascii="Calibri" w:eastAsia="Calibri" w:hAnsi="Calibri" w:cs="Calibri"/>
          <w:color w:val="000000"/>
          <w:sz w:val="26"/>
          <w:szCs w:val="26"/>
        </w:rPr>
        <w:t>Rylan Thompson</w:t>
      </w:r>
    </w:p>
    <w:p w14:paraId="2B0DBA78" w14:textId="764B1E21" w:rsidR="00173CC1" w:rsidRPr="003F5686" w:rsidRDefault="00173CC1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9:10 – 9:</w:t>
      </w:r>
      <w:r w:rsidR="008633B3">
        <w:rPr>
          <w:rFonts w:ascii="Calibri" w:eastAsia="Calibri" w:hAnsi="Calibri" w:cs="Calibri"/>
          <w:color w:val="000000"/>
          <w:sz w:val="26"/>
          <w:szCs w:val="26"/>
        </w:rPr>
        <w:t>2</w:t>
      </w:r>
      <w:r w:rsidRPr="00950445">
        <w:rPr>
          <w:rFonts w:ascii="Calibri" w:eastAsia="Calibri" w:hAnsi="Calibri" w:cs="Calibri"/>
          <w:color w:val="000000"/>
          <w:sz w:val="26"/>
          <w:szCs w:val="26"/>
        </w:rPr>
        <w:t>0:</w:t>
      </w:r>
      <w:r w:rsidR="00B06C92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347F93">
        <w:rPr>
          <w:rFonts w:ascii="Calibri" w:eastAsia="Calibri" w:hAnsi="Calibri" w:cs="Calibri"/>
          <w:b/>
          <w:bCs/>
          <w:color w:val="000000"/>
          <w:sz w:val="26"/>
          <w:szCs w:val="26"/>
        </w:rPr>
        <w:t>Nominations Committee</w:t>
      </w:r>
      <w:r w:rsidR="00B06C92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:</w:t>
      </w:r>
      <w:r w:rsidR="00B06C92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347F93">
        <w:rPr>
          <w:rFonts w:ascii="Calibri" w:eastAsia="Calibri" w:hAnsi="Calibri" w:cs="Calibri"/>
          <w:color w:val="000000"/>
          <w:sz w:val="26"/>
          <w:szCs w:val="26"/>
        </w:rPr>
        <w:t>Wade Seifert</w:t>
      </w:r>
    </w:p>
    <w:p w14:paraId="6C095C8E" w14:textId="622D16C7" w:rsidR="003F5686" w:rsidRPr="003F5686" w:rsidRDefault="003F5686" w:rsidP="003F56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Nominations Committee Slate Approval</w:t>
      </w:r>
    </w:p>
    <w:p w14:paraId="1A1A50DE" w14:textId="18EDB456" w:rsidR="003F5686" w:rsidRPr="00950445" w:rsidRDefault="003F5686" w:rsidP="003F56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Executive Committee </w:t>
      </w:r>
      <w:r w:rsidR="00B325A0">
        <w:rPr>
          <w:rFonts w:ascii="Calibri" w:eastAsia="Calibri" w:hAnsi="Calibri" w:cs="Calibri"/>
          <w:color w:val="000000"/>
          <w:sz w:val="26"/>
          <w:szCs w:val="26"/>
        </w:rPr>
        <w:t>Approval</w:t>
      </w:r>
    </w:p>
    <w:p w14:paraId="75320730" w14:textId="0D48C47A" w:rsidR="00883BCA" w:rsidRPr="00950445" w:rsidRDefault="000C0267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9:</w:t>
      </w:r>
      <w:r w:rsidR="008633B3">
        <w:rPr>
          <w:rFonts w:ascii="Calibri" w:eastAsia="Calibri" w:hAnsi="Calibri" w:cs="Calibri"/>
          <w:color w:val="000000"/>
          <w:sz w:val="26"/>
          <w:szCs w:val="26"/>
        </w:rPr>
        <w:t>2</w:t>
      </w:r>
      <w:r w:rsidR="00F406A8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0 - </w:t>
      </w:r>
      <w:r w:rsidR="003F5686">
        <w:rPr>
          <w:rFonts w:ascii="Calibri" w:eastAsia="Calibri" w:hAnsi="Calibri" w:cs="Calibri"/>
          <w:color w:val="000000"/>
          <w:sz w:val="26"/>
          <w:szCs w:val="26"/>
        </w:rPr>
        <w:t>9</w:t>
      </w:r>
      <w:r w:rsidR="00F406A8" w:rsidRPr="00950445">
        <w:rPr>
          <w:rFonts w:ascii="Calibri" w:eastAsia="Calibri" w:hAnsi="Calibri" w:cs="Calibri"/>
          <w:color w:val="000000"/>
          <w:sz w:val="26"/>
          <w:szCs w:val="26"/>
        </w:rPr>
        <w:t>:</w:t>
      </w:r>
      <w:r w:rsidR="003F5686">
        <w:rPr>
          <w:rFonts w:ascii="Calibri" w:eastAsia="Calibri" w:hAnsi="Calibri" w:cs="Calibri"/>
          <w:color w:val="000000"/>
          <w:sz w:val="26"/>
          <w:szCs w:val="26"/>
        </w:rPr>
        <w:t>5</w:t>
      </w:r>
      <w:r w:rsidR="00F406A8" w:rsidRPr="00950445">
        <w:rPr>
          <w:rFonts w:ascii="Calibri" w:eastAsia="Calibri" w:hAnsi="Calibri" w:cs="Calibri"/>
          <w:color w:val="000000"/>
          <w:sz w:val="26"/>
          <w:szCs w:val="26"/>
        </w:rPr>
        <w:t>0</w:t>
      </w:r>
      <w:r w:rsidR="002712F3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: </w:t>
      </w:r>
      <w:r w:rsidR="00347F93">
        <w:rPr>
          <w:rFonts w:ascii="Calibri" w:eastAsia="Calibri" w:hAnsi="Calibri" w:cs="Calibri"/>
          <w:b/>
          <w:bCs/>
          <w:color w:val="000000"/>
          <w:sz w:val="26"/>
          <w:szCs w:val="26"/>
        </w:rPr>
        <w:t>Knoxville-Knox County Planning Presentation: Jessie Hillman</w:t>
      </w:r>
    </w:p>
    <w:p w14:paraId="565AA578" w14:textId="0FBEE548" w:rsidR="004013CC" w:rsidRPr="00950445" w:rsidRDefault="003F5686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9:</w:t>
      </w:r>
      <w:r>
        <w:rPr>
          <w:rFonts w:ascii="Calibri" w:eastAsia="Calibri" w:hAnsi="Calibri" w:cs="Calibri"/>
          <w:color w:val="000000"/>
          <w:sz w:val="26"/>
          <w:szCs w:val="26"/>
        </w:rPr>
        <w:t>5</w:t>
      </w: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0 - </w:t>
      </w:r>
      <w:r>
        <w:rPr>
          <w:rFonts w:ascii="Calibri" w:eastAsia="Calibri" w:hAnsi="Calibri" w:cs="Calibri"/>
          <w:color w:val="000000"/>
          <w:sz w:val="26"/>
          <w:szCs w:val="26"/>
        </w:rPr>
        <w:t>10</w:t>
      </w:r>
      <w:r w:rsidRPr="00950445">
        <w:rPr>
          <w:rFonts w:ascii="Calibri" w:eastAsia="Calibri" w:hAnsi="Calibri" w:cs="Calibri"/>
          <w:color w:val="000000"/>
          <w:sz w:val="26"/>
          <w:szCs w:val="26"/>
        </w:rPr>
        <w:t>:</w:t>
      </w:r>
      <w:r>
        <w:rPr>
          <w:rFonts w:ascii="Calibri" w:eastAsia="Calibri" w:hAnsi="Calibri" w:cs="Calibri"/>
          <w:color w:val="000000"/>
          <w:sz w:val="26"/>
          <w:szCs w:val="26"/>
        </w:rPr>
        <w:t>0</w:t>
      </w: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0: </w:t>
      </w:r>
      <w:r w:rsidR="00347F93" w:rsidRPr="00636AB1">
        <w:rPr>
          <w:rFonts w:ascii="Calibri" w:eastAsia="Calibri" w:hAnsi="Calibri" w:cs="Calibri"/>
          <w:b/>
          <w:bCs/>
          <w:color w:val="000000"/>
          <w:sz w:val="26"/>
          <w:szCs w:val="26"/>
        </w:rPr>
        <w:t>Organizational Updates and Announcements</w:t>
      </w:r>
      <w:r w:rsidR="00636AB1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: </w:t>
      </w:r>
      <w:r w:rsidR="00636AB1" w:rsidRPr="00950445">
        <w:rPr>
          <w:rFonts w:ascii="Calibri" w:eastAsia="Calibri" w:hAnsi="Calibri" w:cs="Calibri"/>
          <w:color w:val="000000"/>
          <w:sz w:val="26"/>
          <w:szCs w:val="26"/>
        </w:rPr>
        <w:t>: Bailey Foster</w:t>
      </w:r>
    </w:p>
    <w:p w14:paraId="0760EE26" w14:textId="77777777" w:rsidR="00EB112F" w:rsidRDefault="00EB112F" w:rsidP="00EB112F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0EAD5F" wp14:editId="2A1DCB9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978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63636FB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8E81F97" w14:textId="5EAB3667" w:rsidR="00EB112F" w:rsidRDefault="00B325A0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Upcoming</w:t>
      </w:r>
      <w:r w:rsidR="00B643B7">
        <w:rPr>
          <w:rFonts w:ascii="Calibri" w:eastAsia="Calibri" w:hAnsi="Calibri" w:cs="Calibri"/>
          <w:b/>
          <w:sz w:val="28"/>
          <w:szCs w:val="28"/>
        </w:rPr>
        <w:t xml:space="preserve"> Meeting</w:t>
      </w:r>
      <w:r w:rsidR="000774E6">
        <w:rPr>
          <w:rFonts w:ascii="Calibri" w:eastAsia="Calibri" w:hAnsi="Calibri" w:cs="Calibri"/>
          <w:b/>
          <w:sz w:val="28"/>
          <w:szCs w:val="28"/>
        </w:rPr>
        <w:t>s</w:t>
      </w:r>
    </w:p>
    <w:p w14:paraId="3D044FF3" w14:textId="77777777" w:rsidR="00903B8C" w:rsidRDefault="00903B8C" w:rsidP="000B2D74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53E3B59C" w14:textId="2A181E80" w:rsidR="00903B8C" w:rsidRPr="007353A1" w:rsidRDefault="00347F93" w:rsidP="002A517D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December 20</w:t>
      </w:r>
    </w:p>
    <w:p w14:paraId="7658D632" w14:textId="63732CEE" w:rsidR="00E460D0" w:rsidRDefault="00347F93" w:rsidP="002A517D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 w:rsidRPr="00BC6DA3">
        <w:rPr>
          <w:rFonts w:ascii="Calibri" w:eastAsia="Calibri" w:hAnsi="Calibri" w:cs="Calibri"/>
          <w:sz w:val="28"/>
          <w:szCs w:val="28"/>
        </w:rPr>
        <w:t xml:space="preserve">Holiday Party and </w:t>
      </w:r>
      <w:r w:rsidR="00BC6DA3" w:rsidRPr="00BC6DA3">
        <w:rPr>
          <w:rFonts w:ascii="Calibri" w:eastAsia="Calibri" w:hAnsi="Calibri" w:cs="Calibri"/>
          <w:sz w:val="28"/>
          <w:szCs w:val="28"/>
        </w:rPr>
        <w:t>2024 Final Planning</w:t>
      </w:r>
    </w:p>
    <w:p w14:paraId="6582CF46" w14:textId="318B70D0" w:rsidR="00BC6DA3" w:rsidRPr="00BC6DA3" w:rsidRDefault="00BC6DA3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 w:rsidRPr="00BC6DA3"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04060053" w14:textId="77777777" w:rsidR="002A517D" w:rsidRDefault="002A517D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0B4EC890" w14:textId="77DF1E54" w:rsidR="00903B8C" w:rsidRDefault="00BC6DA3" w:rsidP="00903B8C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January 17</w:t>
      </w:r>
      <w:r w:rsidR="00E460D0">
        <w:rPr>
          <w:rFonts w:ascii="Calibri" w:eastAsia="Calibri" w:hAnsi="Calibri" w:cs="Calibri"/>
          <w:b/>
          <w:bCs/>
          <w:sz w:val="28"/>
          <w:szCs w:val="28"/>
        </w:rPr>
        <w:t>,</w:t>
      </w:r>
      <w:r w:rsidR="00903B8C">
        <w:rPr>
          <w:rFonts w:ascii="Calibri" w:eastAsia="Calibri" w:hAnsi="Calibri" w:cs="Calibri"/>
          <w:b/>
          <w:bCs/>
          <w:sz w:val="28"/>
          <w:szCs w:val="28"/>
        </w:rPr>
        <w:t xml:space="preserve"> 2023</w:t>
      </w:r>
    </w:p>
    <w:p w14:paraId="6870FAA7" w14:textId="4C34D602" w:rsidR="00903B8C" w:rsidRDefault="00BC6DA3" w:rsidP="00903B8C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First meeting of the year!</w:t>
      </w:r>
    </w:p>
    <w:p w14:paraId="36FBF0E3" w14:textId="77777777" w:rsidR="00BC6DA3" w:rsidRPr="00BC6DA3" w:rsidRDefault="00BC6DA3" w:rsidP="00BC6DA3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 w:rsidRPr="00BC6DA3"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1D37A2CA" w14:textId="66FDF063" w:rsidR="000342F3" w:rsidRPr="00950445" w:rsidRDefault="000342F3" w:rsidP="00BC6DA3">
      <w:pPr>
        <w:ind w:firstLine="720"/>
        <w:rPr>
          <w:rFonts w:ascii="Calibri" w:eastAsia="Calibri" w:hAnsi="Calibri" w:cs="Calibri"/>
          <w:i/>
          <w:iCs/>
          <w:sz w:val="28"/>
          <w:szCs w:val="28"/>
        </w:rPr>
      </w:pPr>
    </w:p>
    <w:sectPr w:rsidR="000342F3" w:rsidRPr="00950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492C" w14:textId="77777777" w:rsidR="009E751C" w:rsidRDefault="009E751C">
      <w:r>
        <w:separator/>
      </w:r>
    </w:p>
  </w:endnote>
  <w:endnote w:type="continuationSeparator" w:id="0">
    <w:p w14:paraId="47248198" w14:textId="77777777" w:rsidR="009E751C" w:rsidRDefault="009E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8F3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6178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506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84EE" w14:textId="77777777" w:rsidR="009E751C" w:rsidRDefault="009E751C">
      <w:r>
        <w:separator/>
      </w:r>
    </w:p>
  </w:footnote>
  <w:footnote w:type="continuationSeparator" w:id="0">
    <w:p w14:paraId="6EFF60B1" w14:textId="77777777" w:rsidR="009E751C" w:rsidRDefault="009E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F0E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7A3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4DB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F"/>
    <w:rsid w:val="00015283"/>
    <w:rsid w:val="000342F3"/>
    <w:rsid w:val="00041D48"/>
    <w:rsid w:val="00071460"/>
    <w:rsid w:val="000761D0"/>
    <w:rsid w:val="000774E6"/>
    <w:rsid w:val="00091301"/>
    <w:rsid w:val="00097531"/>
    <w:rsid w:val="000B2D74"/>
    <w:rsid w:val="000C0267"/>
    <w:rsid w:val="000C7D74"/>
    <w:rsid w:val="000E4DEC"/>
    <w:rsid w:val="000E4FDE"/>
    <w:rsid w:val="0011286A"/>
    <w:rsid w:val="00147DDF"/>
    <w:rsid w:val="00173CC1"/>
    <w:rsid w:val="001D04C3"/>
    <w:rsid w:val="00204731"/>
    <w:rsid w:val="0022508F"/>
    <w:rsid w:val="002545B3"/>
    <w:rsid w:val="002712F3"/>
    <w:rsid w:val="0027792A"/>
    <w:rsid w:val="00282C6D"/>
    <w:rsid w:val="002A517D"/>
    <w:rsid w:val="003221DC"/>
    <w:rsid w:val="003462BE"/>
    <w:rsid w:val="00347F93"/>
    <w:rsid w:val="00384A63"/>
    <w:rsid w:val="003E69EC"/>
    <w:rsid w:val="003F5686"/>
    <w:rsid w:val="004013CC"/>
    <w:rsid w:val="0040545F"/>
    <w:rsid w:val="004A232E"/>
    <w:rsid w:val="004B1CE0"/>
    <w:rsid w:val="004B3E50"/>
    <w:rsid w:val="004D2F2E"/>
    <w:rsid w:val="004F6488"/>
    <w:rsid w:val="00507342"/>
    <w:rsid w:val="00636AB1"/>
    <w:rsid w:val="00691FE1"/>
    <w:rsid w:val="006E7D37"/>
    <w:rsid w:val="0071080A"/>
    <w:rsid w:val="007353A1"/>
    <w:rsid w:val="00795A45"/>
    <w:rsid w:val="00803DE5"/>
    <w:rsid w:val="00810DA5"/>
    <w:rsid w:val="008633B3"/>
    <w:rsid w:val="00872FB3"/>
    <w:rsid w:val="00883BCA"/>
    <w:rsid w:val="008A4220"/>
    <w:rsid w:val="00903B8C"/>
    <w:rsid w:val="00933C9C"/>
    <w:rsid w:val="0094757D"/>
    <w:rsid w:val="00950445"/>
    <w:rsid w:val="00954A80"/>
    <w:rsid w:val="009B341D"/>
    <w:rsid w:val="009E751C"/>
    <w:rsid w:val="00A00989"/>
    <w:rsid w:val="00A06DDD"/>
    <w:rsid w:val="00A615A2"/>
    <w:rsid w:val="00A7722A"/>
    <w:rsid w:val="00A81C30"/>
    <w:rsid w:val="00A96946"/>
    <w:rsid w:val="00B06C92"/>
    <w:rsid w:val="00B325A0"/>
    <w:rsid w:val="00B643B7"/>
    <w:rsid w:val="00B7468D"/>
    <w:rsid w:val="00B76845"/>
    <w:rsid w:val="00BC3CD6"/>
    <w:rsid w:val="00BC6DA3"/>
    <w:rsid w:val="00C01C61"/>
    <w:rsid w:val="00C16017"/>
    <w:rsid w:val="00CA124A"/>
    <w:rsid w:val="00CA218C"/>
    <w:rsid w:val="00CA73B5"/>
    <w:rsid w:val="00CF7AC7"/>
    <w:rsid w:val="00D16A0A"/>
    <w:rsid w:val="00D46C25"/>
    <w:rsid w:val="00E460D0"/>
    <w:rsid w:val="00E64761"/>
    <w:rsid w:val="00E86B3A"/>
    <w:rsid w:val="00EA3075"/>
    <w:rsid w:val="00EA6F7A"/>
    <w:rsid w:val="00EB112F"/>
    <w:rsid w:val="00F01D69"/>
    <w:rsid w:val="00F326DB"/>
    <w:rsid w:val="00F406A8"/>
    <w:rsid w:val="00F6452C"/>
    <w:rsid w:val="00F663B4"/>
    <w:rsid w:val="00F7790C"/>
    <w:rsid w:val="00FC7875"/>
    <w:rsid w:val="00FD7F42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AFC"/>
  <w15:chartTrackingRefBased/>
  <w15:docId w15:val="{E5BA199E-90B4-45DE-9D34-D5FB3AB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BA00259E-EE1E-494E-8561-9D6E2822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71989-2BB1-4D86-A5EE-83792501E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7BB0C-5C65-4A13-916E-6DA8DE2DA268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9</cp:revision>
  <dcterms:created xsi:type="dcterms:W3CDTF">2023-11-13T15:57:00Z</dcterms:created>
  <dcterms:modified xsi:type="dcterms:W3CDTF">2023-11-13T16:03:00Z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