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7BDE8" w14:textId="77777777" w:rsidR="00FC6473" w:rsidRDefault="00FC6473" w:rsidP="00FC6473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1DBB9092" wp14:editId="3FA5EB7C">
            <wp:simplePos x="0" y="0"/>
            <wp:positionH relativeFrom="column">
              <wp:posOffset>0</wp:posOffset>
            </wp:positionH>
            <wp:positionV relativeFrom="paragraph">
              <wp:posOffset>-207008</wp:posOffset>
            </wp:positionV>
            <wp:extent cx="3133725" cy="2315184"/>
            <wp:effectExtent l="0" t="0" r="0" b="0"/>
            <wp:wrapNone/>
            <wp:docPr id="4" name="image1.jpg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 descr="A picture containing diagram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3151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8D5CED" w14:textId="77777777" w:rsidR="00FC6473" w:rsidRDefault="00FC6473" w:rsidP="00FC6473">
      <w:pPr>
        <w:ind w:left="4320" w:firstLine="7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Knoxville-Knox County Food Policy Council</w:t>
      </w:r>
    </w:p>
    <w:p w14:paraId="5B32BC73" w14:textId="77777777" w:rsidR="00FC6473" w:rsidRDefault="00FC6473" w:rsidP="00FC6473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Agenda </w:t>
      </w:r>
    </w:p>
    <w:p w14:paraId="44746523" w14:textId="77777777" w:rsidR="00FC6473" w:rsidRDefault="00FC6473" w:rsidP="00FC6473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8:30-10:00 AM</w:t>
      </w:r>
    </w:p>
    <w:p w14:paraId="4058D5FE" w14:textId="3428FE68" w:rsidR="00FC6473" w:rsidRDefault="00C2115E" w:rsidP="00FC6473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April 17</w:t>
      </w:r>
      <w:r w:rsidR="00FC6473">
        <w:rPr>
          <w:rFonts w:ascii="Calibri" w:eastAsia="Calibri" w:hAnsi="Calibri" w:cs="Calibri"/>
          <w:b/>
          <w:sz w:val="32"/>
          <w:szCs w:val="32"/>
        </w:rPr>
        <w:t>, 2024</w:t>
      </w:r>
    </w:p>
    <w:p w14:paraId="2B1648CB" w14:textId="77777777" w:rsidR="00FC6473" w:rsidRDefault="00FC6473" w:rsidP="00FC6473">
      <w:pPr>
        <w:ind w:left="4320" w:firstLine="7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United Way of Greater Knoxville</w:t>
      </w:r>
    </w:p>
    <w:p w14:paraId="10F34D38" w14:textId="77777777" w:rsidR="00FC6473" w:rsidRDefault="00FC6473" w:rsidP="00FC6473">
      <w:pPr>
        <w:rPr>
          <w:rFonts w:ascii="Calibri" w:eastAsia="Calibri" w:hAnsi="Calibri" w:cs="Calibri"/>
          <w:sz w:val="28"/>
          <w:szCs w:val="28"/>
        </w:rPr>
      </w:pPr>
    </w:p>
    <w:p w14:paraId="60E61D08" w14:textId="77777777" w:rsidR="00FC6473" w:rsidRDefault="00FC6473" w:rsidP="00FC6473">
      <w:pPr>
        <w:rPr>
          <w:rFonts w:ascii="Calibri" w:eastAsia="Calibri" w:hAnsi="Calibri" w:cs="Calibri"/>
          <w:sz w:val="28"/>
          <w:szCs w:val="28"/>
        </w:rPr>
      </w:pPr>
    </w:p>
    <w:p w14:paraId="76F4A4E1" w14:textId="77777777" w:rsidR="00FC6473" w:rsidRDefault="00FC6473" w:rsidP="00FC6473">
      <w:pPr>
        <w:rPr>
          <w:rFonts w:ascii="Calibri" w:eastAsia="Calibri" w:hAnsi="Calibri" w:cs="Calibri"/>
          <w:sz w:val="28"/>
          <w:szCs w:val="28"/>
        </w:rPr>
      </w:pPr>
    </w:p>
    <w:p w14:paraId="226637F0" w14:textId="77777777" w:rsidR="00FC6473" w:rsidRDefault="00FC6473" w:rsidP="00FC6473">
      <w:pPr>
        <w:rPr>
          <w:rFonts w:ascii="Calibri" w:eastAsia="Calibri" w:hAnsi="Calibri" w:cs="Calibri"/>
          <w:sz w:val="28"/>
          <w:szCs w:val="28"/>
        </w:rPr>
      </w:pPr>
    </w:p>
    <w:p w14:paraId="467CB0C1" w14:textId="52E74A41" w:rsidR="00FC6473" w:rsidRDefault="00C20ECD" w:rsidP="00FC64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8:30:</w:t>
      </w:r>
      <w:r w:rsidR="00744A2E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9:00: </w:t>
      </w:r>
      <w:r w:rsidR="00FC6473" w:rsidRPr="00B75D42">
        <w:rPr>
          <w:rFonts w:ascii="Calibri" w:eastAsia="Calibri" w:hAnsi="Calibri" w:cs="Calibri"/>
          <w:b/>
          <w:bCs/>
          <w:color w:val="000000"/>
          <w:sz w:val="28"/>
          <w:szCs w:val="28"/>
        </w:rPr>
        <w:t>Welcome and Introductions:</w:t>
      </w:r>
      <w:r w:rsidR="00FC6473">
        <w:rPr>
          <w:rFonts w:ascii="Calibri" w:eastAsia="Calibri" w:hAnsi="Calibri" w:cs="Calibri"/>
          <w:color w:val="000000"/>
          <w:sz w:val="28"/>
          <w:szCs w:val="28"/>
        </w:rPr>
        <w:t xml:space="preserve"> Bailey Foster</w:t>
      </w:r>
    </w:p>
    <w:p w14:paraId="775E06DE" w14:textId="75FBD595" w:rsidR="001E38EA" w:rsidRPr="001E38EA" w:rsidRDefault="00C2115E" w:rsidP="00744A2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Icebreaker:</w:t>
      </w:r>
      <w:r w:rsidR="001E38EA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Madelyn Howe</w:t>
      </w:r>
    </w:p>
    <w:p w14:paraId="3C555AB8" w14:textId="710A12EC" w:rsidR="00446DB6" w:rsidRDefault="00446DB6" w:rsidP="00744A2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8"/>
          <w:szCs w:val="28"/>
        </w:rPr>
      </w:pPr>
      <w:r w:rsidRPr="00B75D42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December </w:t>
      </w:r>
      <w:r w:rsidR="00C2115E">
        <w:rPr>
          <w:rFonts w:ascii="Calibri" w:eastAsia="Calibri" w:hAnsi="Calibri" w:cs="Calibri"/>
          <w:b/>
          <w:bCs/>
          <w:color w:val="000000"/>
          <w:sz w:val="28"/>
          <w:szCs w:val="28"/>
        </w:rPr>
        <w:t>-March</w:t>
      </w:r>
      <w:r w:rsidR="00235344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  <w:r w:rsidRPr="00B75D42">
        <w:rPr>
          <w:rFonts w:ascii="Calibri" w:eastAsia="Calibri" w:hAnsi="Calibri" w:cs="Calibri"/>
          <w:b/>
          <w:bCs/>
          <w:color w:val="000000"/>
          <w:sz w:val="28"/>
          <w:szCs w:val="28"/>
        </w:rPr>
        <w:t>Minute</w:t>
      </w:r>
      <w:r w:rsidR="00A6645A" w:rsidRPr="00B75D42">
        <w:rPr>
          <w:rFonts w:ascii="Calibri" w:eastAsia="Calibri" w:hAnsi="Calibri" w:cs="Calibri"/>
          <w:b/>
          <w:bCs/>
          <w:color w:val="000000"/>
          <w:sz w:val="28"/>
          <w:szCs w:val="28"/>
        </w:rPr>
        <w:t>s Approval</w:t>
      </w:r>
      <w:r w:rsidR="00B75D42" w:rsidRPr="00B75D42">
        <w:rPr>
          <w:rFonts w:ascii="Calibri" w:eastAsia="Calibri" w:hAnsi="Calibri" w:cs="Calibri"/>
          <w:b/>
          <w:bCs/>
          <w:color w:val="000000"/>
          <w:sz w:val="28"/>
          <w:szCs w:val="28"/>
        </w:rPr>
        <w:t>:</w:t>
      </w:r>
      <w:r w:rsidR="00B75D42">
        <w:rPr>
          <w:rFonts w:ascii="Calibri" w:eastAsia="Calibri" w:hAnsi="Calibri" w:cs="Calibri"/>
          <w:color w:val="000000"/>
          <w:sz w:val="28"/>
          <w:szCs w:val="28"/>
        </w:rPr>
        <w:t xml:space="preserve"> Bailey</w:t>
      </w:r>
      <w:r w:rsidR="00E9603D">
        <w:rPr>
          <w:rFonts w:ascii="Calibri" w:eastAsia="Calibri" w:hAnsi="Calibri" w:cs="Calibri"/>
          <w:color w:val="000000"/>
          <w:sz w:val="28"/>
          <w:szCs w:val="28"/>
        </w:rPr>
        <w:t xml:space="preserve"> Foster</w:t>
      </w:r>
    </w:p>
    <w:p w14:paraId="351767A3" w14:textId="77777777" w:rsidR="00FC368D" w:rsidRDefault="00744A2E" w:rsidP="00EE73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9:00 – 9:</w:t>
      </w:r>
      <w:r w:rsidR="00FC368D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45 </w:t>
      </w:r>
    </w:p>
    <w:p w14:paraId="3FC5D341" w14:textId="711EEB2B" w:rsidR="00011D27" w:rsidRPr="00011D27" w:rsidRDefault="00D05EDE" w:rsidP="00011D2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Rooting Ourselves Activ</w:t>
      </w:r>
      <w:r w:rsidR="00011D27">
        <w:rPr>
          <w:rFonts w:ascii="Calibri" w:eastAsia="Calibri" w:hAnsi="Calibri" w:cs="Calibri"/>
          <w:b/>
          <w:bCs/>
          <w:color w:val="000000"/>
          <w:sz w:val="28"/>
          <w:szCs w:val="28"/>
        </w:rPr>
        <w:t>ity: Group work and Share Out</w:t>
      </w:r>
    </w:p>
    <w:p w14:paraId="2E097E18" w14:textId="4D13EB47" w:rsidR="00EE736C" w:rsidRPr="00A6645A" w:rsidRDefault="009B19F1" w:rsidP="00FC368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Establishing 2024 </w:t>
      </w:r>
      <w:r w:rsidR="00D05EDE">
        <w:rPr>
          <w:rFonts w:ascii="Calibri" w:eastAsia="Calibri" w:hAnsi="Calibri" w:cs="Calibri"/>
          <w:b/>
          <w:bCs/>
          <w:color w:val="000000"/>
          <w:sz w:val="28"/>
          <w:szCs w:val="28"/>
        </w:rPr>
        <w:t>Committee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s</w:t>
      </w:r>
    </w:p>
    <w:p w14:paraId="6E5CAB2A" w14:textId="1A50E184" w:rsidR="00EE736C" w:rsidRDefault="00FC6473" w:rsidP="009B19F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8"/>
          <w:szCs w:val="28"/>
        </w:rPr>
      </w:pPr>
      <w:r w:rsidRPr="00EE736C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FC368D">
        <w:rPr>
          <w:rFonts w:ascii="Calibri" w:eastAsia="Calibri" w:hAnsi="Calibri" w:cs="Calibri"/>
          <w:color w:val="000000"/>
          <w:sz w:val="28"/>
          <w:szCs w:val="28"/>
        </w:rPr>
        <w:tab/>
      </w:r>
      <w:r w:rsidR="00104970">
        <w:rPr>
          <w:rFonts w:ascii="Calibri" w:eastAsia="Calibri" w:hAnsi="Calibri" w:cs="Calibri"/>
          <w:color w:val="000000"/>
          <w:sz w:val="28"/>
          <w:szCs w:val="28"/>
        </w:rPr>
        <w:tab/>
      </w:r>
      <w:r w:rsidR="009B19F1">
        <w:rPr>
          <w:rFonts w:ascii="Calibri" w:eastAsia="Calibri" w:hAnsi="Calibri" w:cs="Calibri"/>
          <w:color w:val="000000"/>
          <w:sz w:val="28"/>
          <w:szCs w:val="28"/>
        </w:rPr>
        <w:t>Nominations and Bylaws</w:t>
      </w:r>
    </w:p>
    <w:p w14:paraId="091F9791" w14:textId="51C44105" w:rsidR="00FC368D" w:rsidRDefault="00FC368D" w:rsidP="00FC36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9:45 – 10:15</w:t>
      </w:r>
      <w:r w:rsidR="008A4F10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: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Growing Our Work Presentation: </w:t>
      </w:r>
      <w:r>
        <w:rPr>
          <w:rFonts w:ascii="Calibri" w:eastAsia="Calibri" w:hAnsi="Calibri" w:cs="Calibri"/>
          <w:color w:val="000000"/>
          <w:sz w:val="28"/>
          <w:szCs w:val="28"/>
        </w:rPr>
        <w:t>Kimberly and Madelyn</w:t>
      </w:r>
    </w:p>
    <w:p w14:paraId="05EA83B7" w14:textId="656BCA99" w:rsidR="00FC6473" w:rsidRPr="00104970" w:rsidRDefault="00011D27" w:rsidP="001049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10:15 – 10:30: </w:t>
      </w:r>
      <w:r w:rsidR="00FC6473" w:rsidRPr="00A6645A">
        <w:rPr>
          <w:rFonts w:ascii="Calibri" w:eastAsia="Calibri" w:hAnsi="Calibri" w:cs="Calibri"/>
          <w:b/>
          <w:bCs/>
          <w:color w:val="000000"/>
          <w:sz w:val="28"/>
          <w:szCs w:val="28"/>
        </w:rPr>
        <w:t>Organizational Updates and Announcements:</w:t>
      </w:r>
      <w:r w:rsidR="00FC6473">
        <w:rPr>
          <w:rFonts w:ascii="Calibri" w:eastAsia="Calibri" w:hAnsi="Calibri" w:cs="Calibri"/>
          <w:color w:val="000000"/>
          <w:sz w:val="28"/>
          <w:szCs w:val="28"/>
        </w:rPr>
        <w:t xml:space="preserve"> Bailey Foster</w:t>
      </w:r>
    </w:p>
    <w:p w14:paraId="10CBAB45" w14:textId="77777777" w:rsidR="00FC6473" w:rsidRDefault="00FC6473" w:rsidP="00FC6473">
      <w:pPr>
        <w:ind w:firstLine="720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B47C199" wp14:editId="6ADAE458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5781675" cy="254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5163" y="378000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7A8D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6pt;margin-top:10pt;width:455.25pt;height: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xdzwEAAI0DAAAOAAAAZHJzL2Uyb0RvYy54bWysU8Fu2zAMvQ/YPwi6L7bTOgmMOD0k6y7D&#10;VmDbB7CSbAuQREFS4+TvRyld022HAUN9kCmTfHwkn7d3J2vYUYWo0fW8WdScKSdQajf2/Mf3+w8b&#10;zmICJ8GgUz0/q8jvdu/fbWffqSVOaKQKjEBc7Gbf8ykl31VVFJOyEBfolSPngMFComsYKxlgJnRr&#10;qmVdr6oZg/QBhYqRvh4uTr4r+MOgRPo6DFElZnpO3FI5Qzkf81ntttCNAfykxTMN+A8WFrSjoi9Q&#10;B0jAnoL+C8pqETDikBYCbYXDoIUqPVA3Tf1HN98m8Kr0QsOJ/mVM8e1gxZfj3j0EGsPsYxf9Q8hd&#10;nIZg85v4sVPPl7dt26xuODv3/Ga9qem5DE6dEhMU0K43zWrdciYooviqK4gPMX1SaFk2eh5TAD1O&#10;aY/O0XowNGVwcPwcE9GgxF8JmYHDe21M2ZJxbCYu7S1VZwJILIOBRKb1kmDdWHAiGi1zTs4uMlJ7&#10;E9gRSAAghHKpydypzG+RueYB4nQJLK5LiwGfnCz1JwXyo5MsnT0J2ZGceSYULWdGkfjJKHEJtPl3&#10;HBEwjnhcx56tR5Tnso3ynXZemD7rM4vq9b1kX/+i3U8AAAD//wMAUEsDBBQABgAIAAAAIQBzeaZN&#10;3QAAAAgBAAAPAAAAZHJzL2Rvd25yZXYueG1sTI/NTsMwEITvSLyDtUjcqFMLaAlxqqoSBw4c2nLg&#10;uImdn9ZeR7GbhrdnOcFxd0Yz3xSb2Tsx2TH2gTQsFxkIS3UwPbUaPo9vD2sQMSEZdIGshm8bYVPe&#10;3hSYm3ClvZ0OqRUcQjFHDV1KQy5lrDvrMS7CYIm1JoweE59jK82IVw73Tqose5Yee+KGDge762x9&#10;Ply8hq9toz6c2p2b6rRHNwf5vpoare/v5u0riGTn9GeGX3xGh5KZqnAhE4XTsFI8JWngFhCsv6zV&#10;E4iKH48ZyLKQ/weUPwAAAP//AwBQSwECLQAUAAYACAAAACEAtoM4kv4AAADhAQAAEwAAAAAAAAAA&#10;AAAAAAAAAAAAW0NvbnRlbnRfVHlwZXNdLnhtbFBLAQItABQABgAIAAAAIQA4/SH/1gAAAJQBAAAL&#10;AAAAAAAAAAAAAAAAAC8BAABfcmVscy8ucmVsc1BLAQItABQABgAIAAAAIQDBrbxdzwEAAI0DAAAO&#10;AAAAAAAAAAAAAAAAAC4CAABkcnMvZTJvRG9jLnhtbFBLAQItABQABgAIAAAAIQBzeaZN3QAAAAgB&#10;AAAPAAAAAAAAAAAAAAAAACkEAABkcnMvZG93bnJldi54bWxQSwUGAAAAAAQABADzAAAAMwUAAAAA&#10;" strokecolor="#4472c4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0763AD9" w14:textId="77777777" w:rsidR="00FC6473" w:rsidRDefault="00FC6473" w:rsidP="00FC6473">
      <w:pPr>
        <w:rPr>
          <w:rFonts w:ascii="Calibri" w:eastAsia="Calibri" w:hAnsi="Calibri" w:cs="Calibri"/>
          <w:sz w:val="28"/>
          <w:szCs w:val="28"/>
        </w:rPr>
      </w:pPr>
    </w:p>
    <w:p w14:paraId="02BC8D4C" w14:textId="163935E8" w:rsidR="00FC6473" w:rsidRDefault="00FC6473" w:rsidP="00FC6473">
      <w:pPr>
        <w:ind w:firstLine="7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Next Meeting</w:t>
      </w:r>
    </w:p>
    <w:p w14:paraId="237A14BB" w14:textId="77777777" w:rsidR="00235344" w:rsidRDefault="00235344" w:rsidP="00C20ECD">
      <w:pPr>
        <w:rPr>
          <w:rFonts w:ascii="Calibri" w:eastAsia="Calibri" w:hAnsi="Calibri" w:cs="Calibri"/>
          <w:i/>
          <w:iCs/>
          <w:sz w:val="28"/>
          <w:szCs w:val="28"/>
        </w:rPr>
      </w:pPr>
    </w:p>
    <w:p w14:paraId="6FD144A5" w14:textId="2C6B1927" w:rsidR="00235344" w:rsidRDefault="004D7A82" w:rsidP="00235344">
      <w:pPr>
        <w:ind w:firstLine="7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May 15</w:t>
      </w:r>
      <w:r w:rsidR="00235344">
        <w:rPr>
          <w:rFonts w:ascii="Calibri" w:eastAsia="Calibri" w:hAnsi="Calibri" w:cs="Calibri"/>
          <w:b/>
          <w:bCs/>
          <w:sz w:val="28"/>
          <w:szCs w:val="28"/>
        </w:rPr>
        <w:t>, 2024</w:t>
      </w:r>
    </w:p>
    <w:p w14:paraId="13DA81C0" w14:textId="4A9D9869" w:rsidR="00235344" w:rsidRDefault="00E9603D" w:rsidP="00235344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UT Students Market Basket Study</w:t>
      </w:r>
    </w:p>
    <w:p w14:paraId="0A3F675E" w14:textId="377FF2E9" w:rsidR="00E9603D" w:rsidRPr="00803DE5" w:rsidRDefault="00E9603D" w:rsidP="00235344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Food Supports for School-aged children: Sandra Wairimu and Imelda Gutierrez</w:t>
      </w:r>
    </w:p>
    <w:p w14:paraId="40B05028" w14:textId="77777777" w:rsidR="00235344" w:rsidRDefault="00235344" w:rsidP="00235344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8:30 – 10 am</w:t>
      </w:r>
    </w:p>
    <w:p w14:paraId="6CAACEED" w14:textId="7204D6B2" w:rsidR="00235344" w:rsidRPr="00B75D42" w:rsidRDefault="00235344" w:rsidP="00235344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United Way of Greater Knoxville</w:t>
      </w:r>
    </w:p>
    <w:sectPr w:rsidR="00235344" w:rsidRPr="00B75D42" w:rsidSect="009347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20E9B" w14:textId="77777777" w:rsidR="009347B7" w:rsidRDefault="009347B7">
      <w:r>
        <w:separator/>
      </w:r>
    </w:p>
  </w:endnote>
  <w:endnote w:type="continuationSeparator" w:id="0">
    <w:p w14:paraId="7A41F82B" w14:textId="77777777" w:rsidR="009347B7" w:rsidRDefault="0093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ECA48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8D453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22D7D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4BB4C" w14:textId="77777777" w:rsidR="009347B7" w:rsidRDefault="009347B7">
      <w:r>
        <w:separator/>
      </w:r>
    </w:p>
  </w:footnote>
  <w:footnote w:type="continuationSeparator" w:id="0">
    <w:p w14:paraId="47B7A400" w14:textId="77777777" w:rsidR="009347B7" w:rsidRDefault="00934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6F509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2A161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E47C0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D5FC8"/>
    <w:multiLevelType w:val="multilevel"/>
    <w:tmpl w:val="72A46A8E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E400C8C"/>
    <w:multiLevelType w:val="hybridMultilevel"/>
    <w:tmpl w:val="8D324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543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859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AE"/>
    <w:rsid w:val="00000B1E"/>
    <w:rsid w:val="00011D27"/>
    <w:rsid w:val="00061569"/>
    <w:rsid w:val="00066A75"/>
    <w:rsid w:val="000708FD"/>
    <w:rsid w:val="000C591E"/>
    <w:rsid w:val="00104970"/>
    <w:rsid w:val="001122AE"/>
    <w:rsid w:val="00127DD4"/>
    <w:rsid w:val="00164880"/>
    <w:rsid w:val="001E38EA"/>
    <w:rsid w:val="00235344"/>
    <w:rsid w:val="00242ACF"/>
    <w:rsid w:val="00253D3D"/>
    <w:rsid w:val="00262736"/>
    <w:rsid w:val="00275551"/>
    <w:rsid w:val="00282C6D"/>
    <w:rsid w:val="002F590B"/>
    <w:rsid w:val="00300F5A"/>
    <w:rsid w:val="00377630"/>
    <w:rsid w:val="003C4052"/>
    <w:rsid w:val="003D1B22"/>
    <w:rsid w:val="00446DB6"/>
    <w:rsid w:val="00480B1A"/>
    <w:rsid w:val="004867D3"/>
    <w:rsid w:val="004D7A82"/>
    <w:rsid w:val="005833E2"/>
    <w:rsid w:val="00590128"/>
    <w:rsid w:val="005A646C"/>
    <w:rsid w:val="006164B6"/>
    <w:rsid w:val="006462D7"/>
    <w:rsid w:val="006A523E"/>
    <w:rsid w:val="00744A2E"/>
    <w:rsid w:val="007834A6"/>
    <w:rsid w:val="007E2DF1"/>
    <w:rsid w:val="007F51DE"/>
    <w:rsid w:val="008351E6"/>
    <w:rsid w:val="00847240"/>
    <w:rsid w:val="008A4F10"/>
    <w:rsid w:val="009347B7"/>
    <w:rsid w:val="00941B55"/>
    <w:rsid w:val="00950EA1"/>
    <w:rsid w:val="009B19F1"/>
    <w:rsid w:val="009F61E0"/>
    <w:rsid w:val="00A51D58"/>
    <w:rsid w:val="00A6645A"/>
    <w:rsid w:val="00B10179"/>
    <w:rsid w:val="00B400E4"/>
    <w:rsid w:val="00B75D42"/>
    <w:rsid w:val="00B96780"/>
    <w:rsid w:val="00BA0377"/>
    <w:rsid w:val="00BB4DB1"/>
    <w:rsid w:val="00BD6B5E"/>
    <w:rsid w:val="00C01C61"/>
    <w:rsid w:val="00C20ECD"/>
    <w:rsid w:val="00C2115E"/>
    <w:rsid w:val="00C22E39"/>
    <w:rsid w:val="00C42313"/>
    <w:rsid w:val="00D05EDE"/>
    <w:rsid w:val="00D912F6"/>
    <w:rsid w:val="00D91DF3"/>
    <w:rsid w:val="00D93BAE"/>
    <w:rsid w:val="00DC4033"/>
    <w:rsid w:val="00E23AFA"/>
    <w:rsid w:val="00E9603D"/>
    <w:rsid w:val="00EE736C"/>
    <w:rsid w:val="00EF3696"/>
    <w:rsid w:val="00F240CE"/>
    <w:rsid w:val="00FC368D"/>
    <w:rsid w:val="00FC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C5831"/>
  <w15:chartTrackingRefBased/>
  <w15:docId w15:val="{0C5C38C2-B3FD-4B59-9D0A-231C753F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BA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BA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0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da570b-cbeb-4a00-81fd-72b86dafcaa5">
      <Terms xmlns="http://schemas.microsoft.com/office/infopath/2007/PartnerControls"/>
    </lcf76f155ced4ddcb4097134ff3c332f>
    <TaxCatchAll xmlns="1457917a-1fe8-4e2b-99fa-a567a8c507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2C3251F2DCB42B34429B79DC67BAF" ma:contentTypeVersion="18" ma:contentTypeDescription="Create a new document." ma:contentTypeScope="" ma:versionID="66853347903940327511954abb758b44">
  <xsd:schema xmlns:xsd="http://www.w3.org/2001/XMLSchema" xmlns:xs="http://www.w3.org/2001/XMLSchema" xmlns:p="http://schemas.microsoft.com/office/2006/metadata/properties" xmlns:ns2="f9da570b-cbeb-4a00-81fd-72b86dafcaa5" xmlns:ns3="1457917a-1fe8-4e2b-99fa-a567a8c50767" targetNamespace="http://schemas.microsoft.com/office/2006/metadata/properties" ma:root="true" ma:fieldsID="28dd708cf3e96b091b4b62428fd08ec3" ns2:_="" ns3:_="">
    <xsd:import namespace="f9da570b-cbeb-4a00-81fd-72b86dafcaa5"/>
    <xsd:import namespace="1457917a-1fe8-4e2b-99fa-a567a8c50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a570b-cbeb-4a00-81fd-72b86dafc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a612c2-eee0-4147-8267-a136d0ff34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7917a-1fe8-4e2b-99fa-a567a8c50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432646-9c57-40c5-9e36-fbf87a768602}" ma:internalName="TaxCatchAll" ma:showField="CatchAllData" ma:web="1457917a-1fe8-4e2b-99fa-a567a8c50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1C44E3-EB6B-4462-BD52-0464BDE30366}">
  <ds:schemaRefs>
    <ds:schemaRef ds:uri="http://schemas.microsoft.com/office/2006/metadata/properties"/>
    <ds:schemaRef ds:uri="http://schemas.microsoft.com/office/infopath/2007/PartnerControls"/>
    <ds:schemaRef ds:uri="f9da570b-cbeb-4a00-81fd-72b86dafcaa5"/>
    <ds:schemaRef ds:uri="1457917a-1fe8-4e2b-99fa-a567a8c50767"/>
  </ds:schemaRefs>
</ds:datastoreItem>
</file>

<file path=customXml/itemProps2.xml><?xml version="1.0" encoding="utf-8"?>
<ds:datastoreItem xmlns:ds="http://schemas.openxmlformats.org/officeDocument/2006/customXml" ds:itemID="{AEF0B273-EB06-4200-8F9F-C5AA7D12F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CC5B8-2381-408D-9703-65D9A239C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a570b-cbeb-4a00-81fd-72b86dafcaa5"/>
    <ds:schemaRef ds:uri="1457917a-1fe8-4e2b-99fa-a567a8c50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Pettigrew</dc:creator>
  <cp:keywords/>
  <dc:description/>
  <cp:lastModifiedBy>Kimberly Pettigrew</cp:lastModifiedBy>
  <cp:revision>11</cp:revision>
  <dcterms:created xsi:type="dcterms:W3CDTF">2024-04-15T15:11:00Z</dcterms:created>
  <dcterms:modified xsi:type="dcterms:W3CDTF">2024-04-15T15:17:00Z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0x0101006732C3251F2DCB42B34429B79DC67BAF</vt:lpwstr>
  </property>
  <property fmtid="{D5CDD505-2E9C-101B-9397-08002B2CF9AE}" pid="3" name="MediaServiceImageTags">
    <vt:lpwstr/>
  </property>
</Properties>
</file>