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35B2C59C" w:rsidR="00FC6473" w:rsidRDefault="00423C3C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June 26</w:t>
      </w:r>
      <w:r w:rsidR="00FC6473">
        <w:rPr>
          <w:rFonts w:ascii="Calibri" w:eastAsia="Calibri" w:hAnsi="Calibri" w:cs="Calibri"/>
          <w:b/>
          <w:sz w:val="32"/>
          <w:szCs w:val="32"/>
        </w:rPr>
        <w:t>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0EAE0357" w:rsidR="00FC6473" w:rsidRDefault="00C20ECD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8:30: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8:45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</w:t>
      </w:r>
    </w:p>
    <w:p w14:paraId="351767A3" w14:textId="66E6F9BE" w:rsidR="00FC368D" w:rsidRDefault="0000340F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– 9: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15</w:t>
      </w:r>
      <w:r w:rsidR="00E67BF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B528B2">
        <w:rPr>
          <w:rFonts w:ascii="Calibri" w:eastAsia="Calibri" w:hAnsi="Calibri" w:cs="Calibri"/>
          <w:b/>
          <w:bCs/>
          <w:color w:val="000000"/>
          <w:sz w:val="28"/>
          <w:szCs w:val="28"/>
        </w:rPr>
        <w:t>Market Basket Study Presentation</w:t>
      </w:r>
      <w:r w:rsidR="00E67BF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E67BF7" w:rsidRPr="00E67BF7">
        <w:rPr>
          <w:rFonts w:ascii="Calibri" w:eastAsia="Calibri" w:hAnsi="Calibri" w:cs="Calibri"/>
          <w:color w:val="000000"/>
          <w:sz w:val="28"/>
          <w:szCs w:val="28"/>
        </w:rPr>
        <w:t>Dr. Spence</w:t>
      </w:r>
      <w:r w:rsidR="00B528B2">
        <w:rPr>
          <w:rFonts w:ascii="Calibri" w:eastAsia="Calibri" w:hAnsi="Calibri" w:cs="Calibri"/>
          <w:color w:val="000000"/>
          <w:sz w:val="28"/>
          <w:szCs w:val="28"/>
        </w:rPr>
        <w:t xml:space="preserve"> S</w:t>
      </w:r>
      <w:r w:rsidR="00E67BF7" w:rsidRPr="00E67BF7">
        <w:rPr>
          <w:rFonts w:ascii="Calibri" w:eastAsia="Calibri" w:hAnsi="Calibri" w:cs="Calibri"/>
          <w:color w:val="000000"/>
          <w:sz w:val="28"/>
          <w:szCs w:val="28"/>
        </w:rPr>
        <w:t>tudents</w:t>
      </w:r>
    </w:p>
    <w:p w14:paraId="091F9791" w14:textId="66CEE5FD" w:rsidR="00FC368D" w:rsidRDefault="00FC368D" w:rsidP="00FC3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5 – 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9:45</w:t>
      </w:r>
      <w:r w:rsidR="008A4F1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B528B2">
        <w:rPr>
          <w:rFonts w:ascii="Calibri" w:eastAsia="Calibri" w:hAnsi="Calibri" w:cs="Calibri"/>
          <w:b/>
          <w:bCs/>
          <w:color w:val="000000"/>
          <w:sz w:val="28"/>
          <w:szCs w:val="28"/>
        </w:rPr>
        <w:t>People’s Food Plan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B528B2">
        <w:rPr>
          <w:rFonts w:ascii="Calibri" w:eastAsia="Calibri" w:hAnsi="Calibri" w:cs="Calibri"/>
          <w:color w:val="000000"/>
          <w:sz w:val="28"/>
          <w:szCs w:val="28"/>
        </w:rPr>
        <w:t>Madelyn Howe, Kimberly Pettigrew</w:t>
      </w:r>
    </w:p>
    <w:p w14:paraId="05EA83B7" w14:textId="44C2E264" w:rsidR="00FC6473" w:rsidRPr="00104970" w:rsidRDefault="0000340F" w:rsidP="00104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9:45 - 10 am</w:t>
      </w:r>
      <w:r w:rsidR="00011D2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58F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02BC8D4C" w14:textId="163935E8" w:rsidR="00FC6473" w:rsidRDefault="00FC6473" w:rsidP="00FC6473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</w:p>
    <w:p w14:paraId="42652480" w14:textId="77777777" w:rsidR="007B6AFE" w:rsidRDefault="007B6AFE" w:rsidP="00B528B2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381EEFC2" w14:textId="72065914" w:rsidR="007B6AFE" w:rsidRDefault="007B6AFE" w:rsidP="007B6AFE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July 1</w:t>
      </w:r>
      <w:r w:rsidR="00F65E07">
        <w:rPr>
          <w:rFonts w:ascii="Calibri" w:eastAsia="Calibri" w:hAnsi="Calibri" w:cs="Calibri"/>
          <w:b/>
          <w:bCs/>
          <w:sz w:val="28"/>
          <w:szCs w:val="28"/>
        </w:rPr>
        <w:t>7,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2024</w:t>
      </w:r>
    </w:p>
    <w:p w14:paraId="5F576DDF" w14:textId="20ACDA81" w:rsidR="007B6AFE" w:rsidRDefault="00F65E07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*</w:t>
      </w:r>
      <w:r w:rsidR="00EE068C">
        <w:rPr>
          <w:rFonts w:ascii="Calibri" w:eastAsia="Calibri" w:hAnsi="Calibri" w:cs="Calibri"/>
          <w:sz w:val="28"/>
          <w:szCs w:val="28"/>
        </w:rPr>
        <w:t>Field Trip</w:t>
      </w:r>
      <w:r>
        <w:rPr>
          <w:rFonts w:ascii="Calibri" w:eastAsia="Calibri" w:hAnsi="Calibri" w:cs="Calibri"/>
          <w:sz w:val="28"/>
          <w:szCs w:val="28"/>
        </w:rPr>
        <w:t>*</w:t>
      </w:r>
    </w:p>
    <w:p w14:paraId="66A4CCD7" w14:textId="77777777" w:rsidR="00EE068C" w:rsidRDefault="00EE068C" w:rsidP="00EE068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27BB3276" w14:textId="1B640120" w:rsidR="00935E2D" w:rsidRDefault="00EE068C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CAC Beardsley Farm</w:t>
      </w:r>
    </w:p>
    <w:p w14:paraId="2D5DCC9A" w14:textId="77777777" w:rsidR="00B528B2" w:rsidRDefault="00B528B2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755BEB30" w14:textId="337CB9D2" w:rsidR="00B528B2" w:rsidRDefault="00F76DBA" w:rsidP="00B528B2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August 21</w:t>
      </w:r>
      <w:r w:rsidR="00B528B2"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625A7810" w14:textId="5DCB313A" w:rsidR="00B528B2" w:rsidRDefault="00B528B2" w:rsidP="00B528B2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KCDC: Transforming Western Heights, Section 8 Needs Assessment, and Reconnecting Communities Presentation</w:t>
      </w:r>
    </w:p>
    <w:p w14:paraId="3FE0655F" w14:textId="77777777" w:rsidR="00B528B2" w:rsidRDefault="00B528B2" w:rsidP="00B528B2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1E9DD630" w14:textId="77777777" w:rsidR="00B528B2" w:rsidRDefault="00B528B2" w:rsidP="00B528B2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5D93421B" w14:textId="77777777" w:rsidR="00B528B2" w:rsidRPr="00935E2D" w:rsidRDefault="00B528B2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sectPr w:rsidR="00B528B2" w:rsidRPr="00935E2D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0A4A" w14:textId="77777777" w:rsidR="00D31CE9" w:rsidRDefault="00D31CE9">
      <w:r>
        <w:separator/>
      </w:r>
    </w:p>
  </w:endnote>
  <w:endnote w:type="continuationSeparator" w:id="0">
    <w:p w14:paraId="7F2C0E0A" w14:textId="77777777" w:rsidR="00D31CE9" w:rsidRDefault="00D3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8C2E" w14:textId="77777777" w:rsidR="00D31CE9" w:rsidRDefault="00D31CE9">
      <w:r>
        <w:separator/>
      </w:r>
    </w:p>
  </w:footnote>
  <w:footnote w:type="continuationSeparator" w:id="0">
    <w:p w14:paraId="2132678D" w14:textId="77777777" w:rsidR="00D31CE9" w:rsidRDefault="00D3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0340F"/>
    <w:rsid w:val="00011D27"/>
    <w:rsid w:val="00027BF0"/>
    <w:rsid w:val="00061569"/>
    <w:rsid w:val="00066A75"/>
    <w:rsid w:val="000708FD"/>
    <w:rsid w:val="000C591E"/>
    <w:rsid w:val="00104970"/>
    <w:rsid w:val="001122AE"/>
    <w:rsid w:val="00127DD4"/>
    <w:rsid w:val="00164880"/>
    <w:rsid w:val="001E38EA"/>
    <w:rsid w:val="00235344"/>
    <w:rsid w:val="00242ACF"/>
    <w:rsid w:val="00253D3D"/>
    <w:rsid w:val="00262736"/>
    <w:rsid w:val="00275551"/>
    <w:rsid w:val="00282C6D"/>
    <w:rsid w:val="002F590B"/>
    <w:rsid w:val="00300F5A"/>
    <w:rsid w:val="00377630"/>
    <w:rsid w:val="003C4052"/>
    <w:rsid w:val="003D1B22"/>
    <w:rsid w:val="00423A25"/>
    <w:rsid w:val="00423C3C"/>
    <w:rsid w:val="00446DB6"/>
    <w:rsid w:val="00475BF5"/>
    <w:rsid w:val="00480B1A"/>
    <w:rsid w:val="004867D3"/>
    <w:rsid w:val="004D7A82"/>
    <w:rsid w:val="005833E2"/>
    <w:rsid w:val="00590128"/>
    <w:rsid w:val="005A646C"/>
    <w:rsid w:val="006164B6"/>
    <w:rsid w:val="006462D7"/>
    <w:rsid w:val="006A523E"/>
    <w:rsid w:val="00744A2E"/>
    <w:rsid w:val="007834A6"/>
    <w:rsid w:val="007B6AFE"/>
    <w:rsid w:val="007E2DF1"/>
    <w:rsid w:val="007F51DE"/>
    <w:rsid w:val="008351E6"/>
    <w:rsid w:val="00847240"/>
    <w:rsid w:val="008A4F10"/>
    <w:rsid w:val="009347B7"/>
    <w:rsid w:val="00935E2D"/>
    <w:rsid w:val="00941B55"/>
    <w:rsid w:val="00950EA1"/>
    <w:rsid w:val="009B19F1"/>
    <w:rsid w:val="009F61E0"/>
    <w:rsid w:val="00A51D58"/>
    <w:rsid w:val="00A6645A"/>
    <w:rsid w:val="00B10179"/>
    <w:rsid w:val="00B400E4"/>
    <w:rsid w:val="00B528B2"/>
    <w:rsid w:val="00B75D42"/>
    <w:rsid w:val="00B96780"/>
    <w:rsid w:val="00BA0377"/>
    <w:rsid w:val="00BB4DB1"/>
    <w:rsid w:val="00BD6B5E"/>
    <w:rsid w:val="00C01C61"/>
    <w:rsid w:val="00C20ECD"/>
    <w:rsid w:val="00C2115E"/>
    <w:rsid w:val="00C22E39"/>
    <w:rsid w:val="00C42313"/>
    <w:rsid w:val="00D05EDE"/>
    <w:rsid w:val="00D31CE9"/>
    <w:rsid w:val="00D912F6"/>
    <w:rsid w:val="00D91DF3"/>
    <w:rsid w:val="00D93BAE"/>
    <w:rsid w:val="00DC4033"/>
    <w:rsid w:val="00E23AFA"/>
    <w:rsid w:val="00E54C37"/>
    <w:rsid w:val="00E67BF7"/>
    <w:rsid w:val="00E9603D"/>
    <w:rsid w:val="00EE068C"/>
    <w:rsid w:val="00EE736C"/>
    <w:rsid w:val="00EF3696"/>
    <w:rsid w:val="00F240CE"/>
    <w:rsid w:val="00F65E07"/>
    <w:rsid w:val="00F76DBA"/>
    <w:rsid w:val="00FA0E52"/>
    <w:rsid w:val="00FC368D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6</cp:revision>
  <dcterms:created xsi:type="dcterms:W3CDTF">2024-06-14T15:14:00Z</dcterms:created>
  <dcterms:modified xsi:type="dcterms:W3CDTF">2024-06-14T15:18:00Z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