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BDE8" w14:textId="77777777" w:rsidR="00FC6473" w:rsidRDefault="00FC6473" w:rsidP="00FC6473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DBB9092" wp14:editId="3FA5EB7C">
            <wp:simplePos x="0" y="0"/>
            <wp:positionH relativeFrom="column">
              <wp:posOffset>0</wp:posOffset>
            </wp:positionH>
            <wp:positionV relativeFrom="paragraph">
              <wp:posOffset>-207008</wp:posOffset>
            </wp:positionV>
            <wp:extent cx="3133725" cy="2315184"/>
            <wp:effectExtent l="0" t="0" r="0" b="0"/>
            <wp:wrapNone/>
            <wp:docPr id="4" name="image1.jp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picture containing diagram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15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8D5CED" w14:textId="77777777" w:rsidR="00FC6473" w:rsidRDefault="00FC6473" w:rsidP="00FC6473">
      <w:pPr>
        <w:ind w:left="432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Knoxville-Knox County Food Policy Council</w:t>
      </w:r>
    </w:p>
    <w:p w14:paraId="5B32BC73" w14:textId="77777777" w:rsidR="00FC6473" w:rsidRDefault="00FC6473" w:rsidP="00FC6473">
      <w:pPr>
        <w:ind w:left="432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Agenda </w:t>
      </w:r>
    </w:p>
    <w:p w14:paraId="44746523" w14:textId="77777777" w:rsidR="00FC6473" w:rsidRDefault="00FC6473" w:rsidP="00FC6473">
      <w:pPr>
        <w:ind w:left="432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8:30-10:00 AM</w:t>
      </w:r>
    </w:p>
    <w:p w14:paraId="4058D5FE" w14:textId="3D94BB69" w:rsidR="00FC6473" w:rsidRDefault="00FA3F36" w:rsidP="00FC6473">
      <w:pPr>
        <w:ind w:left="432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October 16</w:t>
      </w:r>
      <w:r w:rsidR="00FC6473">
        <w:rPr>
          <w:rFonts w:ascii="Calibri" w:eastAsia="Calibri" w:hAnsi="Calibri" w:cs="Calibri"/>
          <w:b/>
          <w:sz w:val="32"/>
          <w:szCs w:val="32"/>
        </w:rPr>
        <w:t>, 2024</w:t>
      </w:r>
    </w:p>
    <w:p w14:paraId="2B1648CB" w14:textId="77777777" w:rsidR="00FC6473" w:rsidRDefault="00FC6473" w:rsidP="00FC6473">
      <w:pPr>
        <w:ind w:left="432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United Way of Greater Knoxville</w:t>
      </w:r>
    </w:p>
    <w:p w14:paraId="10F34D38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60E61D08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76F4A4E1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226637F0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467CB0C1" w14:textId="0EAE0357" w:rsidR="00FC6473" w:rsidRPr="00305573" w:rsidRDefault="00C20ECD" w:rsidP="00FC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8:30:</w:t>
      </w:r>
      <w:r w:rsidR="00744A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00340F">
        <w:rPr>
          <w:rFonts w:ascii="Calibri" w:eastAsia="Calibri" w:hAnsi="Calibri" w:cs="Calibri"/>
          <w:b/>
          <w:bCs/>
          <w:color w:val="000000"/>
          <w:sz w:val="28"/>
          <w:szCs w:val="28"/>
        </w:rPr>
        <w:t>8:45</w:t>
      </w:r>
      <w:r w:rsidR="00744A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FC6473" w:rsidRPr="00B75D42">
        <w:rPr>
          <w:rFonts w:ascii="Calibri" w:eastAsia="Calibri" w:hAnsi="Calibri" w:cs="Calibri"/>
          <w:b/>
          <w:bCs/>
          <w:color w:val="000000"/>
          <w:sz w:val="28"/>
          <w:szCs w:val="28"/>
        </w:rPr>
        <w:t>Welcome and Introductions</w:t>
      </w:r>
    </w:p>
    <w:p w14:paraId="3AAC5470" w14:textId="347C3E38" w:rsidR="00305573" w:rsidRDefault="0000340F" w:rsidP="003055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8:</w:t>
      </w:r>
      <w:r w:rsidR="00BB7C2D">
        <w:rPr>
          <w:rFonts w:ascii="Calibri" w:eastAsia="Calibri" w:hAnsi="Calibri" w:cs="Calibri"/>
          <w:b/>
          <w:bCs/>
          <w:color w:val="000000"/>
          <w:sz w:val="28"/>
          <w:szCs w:val="28"/>
        </w:rPr>
        <w:t>45</w:t>
      </w:r>
      <w:r w:rsidR="00744A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– 9:</w:t>
      </w:r>
      <w:r w:rsidR="00FA3F36">
        <w:rPr>
          <w:rFonts w:ascii="Calibri" w:eastAsia="Calibri" w:hAnsi="Calibri" w:cs="Calibri"/>
          <w:b/>
          <w:bCs/>
          <w:color w:val="000000"/>
          <w:sz w:val="28"/>
          <w:szCs w:val="28"/>
        </w:rPr>
        <w:t>45</w:t>
      </w:r>
      <w:r w:rsidR="00305573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EC0ECF">
        <w:rPr>
          <w:rFonts w:ascii="Calibri" w:eastAsia="Calibri" w:hAnsi="Calibri" w:cs="Calibri"/>
          <w:b/>
          <w:bCs/>
          <w:color w:val="000000"/>
          <w:sz w:val="28"/>
          <w:szCs w:val="28"/>
        </w:rPr>
        <w:t>Youth Homelessness &amp; Mental Health</w:t>
      </w:r>
    </w:p>
    <w:p w14:paraId="1AF228A4" w14:textId="691C73C1" w:rsidR="00F85A6D" w:rsidRPr="00305573" w:rsidRDefault="00EC0ECF" w:rsidP="0030557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0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Jasper McEwan</w:t>
      </w:r>
      <w:r w:rsidR="00280045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280045">
        <w:rPr>
          <w:rFonts w:ascii="Calibri" w:eastAsia="Calibri" w:hAnsi="Calibri" w:cs="Calibri"/>
          <w:sz w:val="28"/>
          <w:szCs w:val="28"/>
        </w:rPr>
        <w:t xml:space="preserve">CAC and </w:t>
      </w:r>
      <w:r>
        <w:rPr>
          <w:rFonts w:ascii="Calibri" w:eastAsia="Calibri" w:hAnsi="Calibri" w:cs="Calibri"/>
          <w:sz w:val="28"/>
          <w:szCs w:val="28"/>
        </w:rPr>
        <w:t xml:space="preserve">John Camp, Knox Pride </w:t>
      </w:r>
    </w:p>
    <w:p w14:paraId="05EA83B7" w14:textId="48C56298" w:rsidR="00FC6473" w:rsidRPr="00BA7AE9" w:rsidRDefault="0000340F" w:rsidP="00104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eastAsia="Calibri" w:hAnsiTheme="majorHAnsi" w:cstheme="majorHAnsi"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9:</w:t>
      </w:r>
      <w:r w:rsidR="00FA3F36">
        <w:rPr>
          <w:rFonts w:ascii="Calibri" w:eastAsia="Calibri" w:hAnsi="Calibri" w:cs="Calibri"/>
          <w:b/>
          <w:bCs/>
          <w:color w:val="000000"/>
          <w:sz w:val="28"/>
          <w:szCs w:val="28"/>
        </w:rPr>
        <w:t>4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5 - 10 am</w:t>
      </w:r>
      <w:r w:rsidR="00011D27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FC6473" w:rsidRPr="00A6645A">
        <w:rPr>
          <w:rFonts w:ascii="Calibri" w:eastAsia="Calibri" w:hAnsi="Calibri" w:cs="Calibri"/>
          <w:b/>
          <w:bCs/>
          <w:color w:val="000000"/>
          <w:sz w:val="28"/>
          <w:szCs w:val="28"/>
        </w:rPr>
        <w:t>Organizational Updates and Announcements</w:t>
      </w:r>
    </w:p>
    <w:p w14:paraId="22A59007" w14:textId="2E4D71AC" w:rsidR="00BA7AE9" w:rsidRPr="00BA7AE9" w:rsidRDefault="00EC0ECF" w:rsidP="00BA7A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eastAsia="Calibri" w:hAnsiTheme="majorHAnsi" w:cstheme="majorHAnsi"/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Remember next month is a required voting meeting for Bylaws and our nominations slate. </w:t>
      </w:r>
      <w:r w:rsidR="00636A4D">
        <w:rPr>
          <w:rFonts w:ascii="Calibri" w:eastAsia="Calibri" w:hAnsi="Calibri" w:cs="Calibri"/>
          <w:color w:val="000000"/>
          <w:sz w:val="28"/>
          <w:szCs w:val="28"/>
        </w:rPr>
        <w:t xml:space="preserve">We’ll also be planning for 2025. </w:t>
      </w:r>
    </w:p>
    <w:p w14:paraId="10CBAB45" w14:textId="77777777" w:rsidR="00FC6473" w:rsidRDefault="00FC6473" w:rsidP="00FC6473">
      <w:pPr>
        <w:ind w:firstLine="7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752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42652480" w14:textId="6DF16BF1" w:rsidR="007B6AFE" w:rsidRPr="00B70337" w:rsidRDefault="00FC6473" w:rsidP="00B70337">
      <w:pPr>
        <w:ind w:firstLine="7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Next Meeting</w:t>
      </w:r>
    </w:p>
    <w:p w14:paraId="2EAF7E2B" w14:textId="77777777" w:rsidR="00457BAF" w:rsidRDefault="00457BAF" w:rsidP="00636A4D">
      <w:pPr>
        <w:rPr>
          <w:rFonts w:ascii="Calibri" w:eastAsia="Calibri" w:hAnsi="Calibri" w:cs="Calibri"/>
          <w:sz w:val="28"/>
          <w:szCs w:val="28"/>
        </w:rPr>
      </w:pPr>
    </w:p>
    <w:p w14:paraId="23D0178A" w14:textId="1E6BDAFE" w:rsidR="00457BAF" w:rsidRDefault="00457BAF" w:rsidP="00457BAF">
      <w:pPr>
        <w:ind w:firstLine="7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October 25, 2024</w:t>
      </w:r>
    </w:p>
    <w:p w14:paraId="0123D5DD" w14:textId="5088CB02" w:rsidR="00457BAF" w:rsidRDefault="00457BAF" w:rsidP="00457BAF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People’s Food Plan Coalition Launch</w:t>
      </w:r>
    </w:p>
    <w:p w14:paraId="21A075B3" w14:textId="6AA2A0A6" w:rsidR="00457BAF" w:rsidRPr="00457BAF" w:rsidRDefault="00457BAF" w:rsidP="00B70337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 w:rsidRPr="00457BAF">
        <w:rPr>
          <w:rFonts w:ascii="Calibri" w:eastAsia="Calibri" w:hAnsi="Calibri" w:cs="Calibri"/>
          <w:sz w:val="28"/>
          <w:szCs w:val="28"/>
        </w:rPr>
        <w:t>9 – 11 am</w:t>
      </w:r>
    </w:p>
    <w:p w14:paraId="20DFA20F" w14:textId="77777777" w:rsidR="00B70337" w:rsidRDefault="00B70337" w:rsidP="00EE068C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</w:p>
    <w:p w14:paraId="5A401282" w14:textId="31FD30A7" w:rsidR="00BE49A5" w:rsidRDefault="00BE49A5" w:rsidP="00BE49A5">
      <w:pPr>
        <w:ind w:firstLine="7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November </w:t>
      </w:r>
      <w:r w:rsidR="002674F5">
        <w:rPr>
          <w:rFonts w:ascii="Calibri" w:eastAsia="Calibri" w:hAnsi="Calibri" w:cs="Calibri"/>
          <w:b/>
          <w:bCs/>
          <w:sz w:val="28"/>
          <w:szCs w:val="28"/>
        </w:rPr>
        <w:t>20</w:t>
      </w:r>
      <w:r>
        <w:rPr>
          <w:rFonts w:ascii="Calibri" w:eastAsia="Calibri" w:hAnsi="Calibri" w:cs="Calibri"/>
          <w:b/>
          <w:bCs/>
          <w:sz w:val="28"/>
          <w:szCs w:val="28"/>
        </w:rPr>
        <w:t>, 2024</w:t>
      </w:r>
    </w:p>
    <w:p w14:paraId="5DDE547D" w14:textId="6F3939A6" w:rsidR="00BE49A5" w:rsidRDefault="002674F5" w:rsidP="00BE49A5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Nominations, Bylaws</w:t>
      </w:r>
    </w:p>
    <w:p w14:paraId="317BAA18" w14:textId="1A8A4D72" w:rsidR="002674F5" w:rsidRDefault="002674F5" w:rsidP="00BE49A5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2025 Planning</w:t>
      </w:r>
    </w:p>
    <w:p w14:paraId="0949409A" w14:textId="1CD06035" w:rsidR="00BE49A5" w:rsidRDefault="00BE49A5" w:rsidP="005D69DC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8:30 – 10 am</w:t>
      </w:r>
      <w:r w:rsidR="00457BAF"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i/>
          <w:iCs/>
          <w:sz w:val="28"/>
          <w:szCs w:val="28"/>
        </w:rPr>
        <w:t>United Way of Greater Knoxville</w:t>
      </w:r>
    </w:p>
    <w:p w14:paraId="2FDA663A" w14:textId="77777777" w:rsidR="00636A4D" w:rsidRDefault="00636A4D" w:rsidP="005D69DC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</w:p>
    <w:p w14:paraId="109AA20B" w14:textId="74C28A50" w:rsidR="00636A4D" w:rsidRDefault="00636A4D" w:rsidP="00636A4D">
      <w:pPr>
        <w:ind w:firstLine="7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December 18</w:t>
      </w:r>
      <w:r>
        <w:rPr>
          <w:rFonts w:ascii="Calibri" w:eastAsia="Calibri" w:hAnsi="Calibri" w:cs="Calibri"/>
          <w:b/>
          <w:bCs/>
          <w:sz w:val="28"/>
          <w:szCs w:val="28"/>
        </w:rPr>
        <w:t>, 2024</w:t>
      </w:r>
    </w:p>
    <w:p w14:paraId="0B7B3486" w14:textId="1DB53F98" w:rsidR="00636A4D" w:rsidRPr="005D69DC" w:rsidRDefault="00636A4D" w:rsidP="005D69DC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Holiday Party</w:t>
      </w:r>
    </w:p>
    <w:sectPr w:rsidR="00636A4D" w:rsidRPr="005D69DC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324A" w14:textId="77777777" w:rsidR="00951D39" w:rsidRDefault="00951D39">
      <w:r>
        <w:separator/>
      </w:r>
    </w:p>
  </w:endnote>
  <w:endnote w:type="continuationSeparator" w:id="0">
    <w:p w14:paraId="339C253B" w14:textId="77777777" w:rsidR="00951D39" w:rsidRDefault="0095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BA34E" w14:textId="77777777" w:rsidR="00951D39" w:rsidRDefault="00951D39">
      <w:r>
        <w:separator/>
      </w:r>
    </w:p>
  </w:footnote>
  <w:footnote w:type="continuationSeparator" w:id="0">
    <w:p w14:paraId="38C4DBB1" w14:textId="77777777" w:rsidR="00951D39" w:rsidRDefault="0095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11D27"/>
    <w:rsid w:val="00027BF0"/>
    <w:rsid w:val="00061569"/>
    <w:rsid w:val="00066A75"/>
    <w:rsid w:val="000708FD"/>
    <w:rsid w:val="00080E47"/>
    <w:rsid w:val="000C591E"/>
    <w:rsid w:val="00104970"/>
    <w:rsid w:val="001122AE"/>
    <w:rsid w:val="00127DD4"/>
    <w:rsid w:val="00164880"/>
    <w:rsid w:val="001E38EA"/>
    <w:rsid w:val="00235344"/>
    <w:rsid w:val="00242ACF"/>
    <w:rsid w:val="00253D3D"/>
    <w:rsid w:val="00262736"/>
    <w:rsid w:val="002674F5"/>
    <w:rsid w:val="00275551"/>
    <w:rsid w:val="00280045"/>
    <w:rsid w:val="00282C6D"/>
    <w:rsid w:val="002F590B"/>
    <w:rsid w:val="00300F5A"/>
    <w:rsid w:val="00305573"/>
    <w:rsid w:val="00377630"/>
    <w:rsid w:val="003C4052"/>
    <w:rsid w:val="003D1B22"/>
    <w:rsid w:val="003D251F"/>
    <w:rsid w:val="0041464B"/>
    <w:rsid w:val="00423A25"/>
    <w:rsid w:val="00423C3C"/>
    <w:rsid w:val="00446DB6"/>
    <w:rsid w:val="00457BAF"/>
    <w:rsid w:val="00475BF5"/>
    <w:rsid w:val="00480B1A"/>
    <w:rsid w:val="004867D3"/>
    <w:rsid w:val="004B2B48"/>
    <w:rsid w:val="004D7A82"/>
    <w:rsid w:val="005833E2"/>
    <w:rsid w:val="00590128"/>
    <w:rsid w:val="005A646C"/>
    <w:rsid w:val="005D69DC"/>
    <w:rsid w:val="006164B6"/>
    <w:rsid w:val="00636A4D"/>
    <w:rsid w:val="006462D7"/>
    <w:rsid w:val="00660A38"/>
    <w:rsid w:val="006A523E"/>
    <w:rsid w:val="006B61AA"/>
    <w:rsid w:val="007131D7"/>
    <w:rsid w:val="00744A2E"/>
    <w:rsid w:val="007834A6"/>
    <w:rsid w:val="007B56AB"/>
    <w:rsid w:val="007B6AFE"/>
    <w:rsid w:val="007E2DF1"/>
    <w:rsid w:val="007F51DE"/>
    <w:rsid w:val="0080572A"/>
    <w:rsid w:val="008351E6"/>
    <w:rsid w:val="00847240"/>
    <w:rsid w:val="008A4F10"/>
    <w:rsid w:val="008F5545"/>
    <w:rsid w:val="009347B7"/>
    <w:rsid w:val="00935E2D"/>
    <w:rsid w:val="00941B55"/>
    <w:rsid w:val="00950EA1"/>
    <w:rsid w:val="00951D39"/>
    <w:rsid w:val="009B19F1"/>
    <w:rsid w:val="009F61E0"/>
    <w:rsid w:val="00A51D58"/>
    <w:rsid w:val="00A6645A"/>
    <w:rsid w:val="00B10179"/>
    <w:rsid w:val="00B400E4"/>
    <w:rsid w:val="00B50616"/>
    <w:rsid w:val="00B528B2"/>
    <w:rsid w:val="00B70337"/>
    <w:rsid w:val="00B75D42"/>
    <w:rsid w:val="00B82E2B"/>
    <w:rsid w:val="00B96780"/>
    <w:rsid w:val="00BA0377"/>
    <w:rsid w:val="00BA7AE9"/>
    <w:rsid w:val="00BB05F4"/>
    <w:rsid w:val="00BB4DB1"/>
    <w:rsid w:val="00BB7C2D"/>
    <w:rsid w:val="00BD6B5E"/>
    <w:rsid w:val="00BE49A5"/>
    <w:rsid w:val="00C01C61"/>
    <w:rsid w:val="00C20ECD"/>
    <w:rsid w:val="00C2115E"/>
    <w:rsid w:val="00C22E39"/>
    <w:rsid w:val="00C42313"/>
    <w:rsid w:val="00C63DF8"/>
    <w:rsid w:val="00D05EDE"/>
    <w:rsid w:val="00D31CE9"/>
    <w:rsid w:val="00D42360"/>
    <w:rsid w:val="00D912F6"/>
    <w:rsid w:val="00D91DF3"/>
    <w:rsid w:val="00D93BAE"/>
    <w:rsid w:val="00DC4033"/>
    <w:rsid w:val="00E23AFA"/>
    <w:rsid w:val="00E54C37"/>
    <w:rsid w:val="00E67BF7"/>
    <w:rsid w:val="00E9603D"/>
    <w:rsid w:val="00EB7982"/>
    <w:rsid w:val="00EC0ECF"/>
    <w:rsid w:val="00EE068C"/>
    <w:rsid w:val="00EE736C"/>
    <w:rsid w:val="00EF3696"/>
    <w:rsid w:val="00EF6FDB"/>
    <w:rsid w:val="00F120FB"/>
    <w:rsid w:val="00F240CE"/>
    <w:rsid w:val="00F65E07"/>
    <w:rsid w:val="00F76DBA"/>
    <w:rsid w:val="00F85A6D"/>
    <w:rsid w:val="00FA0E52"/>
    <w:rsid w:val="00FA3F36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570b-cbeb-4a00-81fd-72b86dafcaa5">
      <Terms xmlns="http://schemas.microsoft.com/office/infopath/2007/PartnerControls"/>
    </lcf76f155ced4ddcb4097134ff3c332f>
    <TaxCatchAll xmlns="1457917a-1fe8-4e2b-99fa-a567a8c507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2C3251F2DCB42B34429B79DC67BAF" ma:contentTypeVersion="18" ma:contentTypeDescription="Create a new document." ma:contentTypeScope="" ma:versionID="66853347903940327511954abb758b44">
  <xsd:schema xmlns:xsd="http://www.w3.org/2001/XMLSchema" xmlns:xs="http://www.w3.org/2001/XMLSchema" xmlns:p="http://schemas.microsoft.com/office/2006/metadata/properties" xmlns:ns2="f9da570b-cbeb-4a00-81fd-72b86dafcaa5" xmlns:ns3="1457917a-1fe8-4e2b-99fa-a567a8c50767" targetNamespace="http://schemas.microsoft.com/office/2006/metadata/properties" ma:root="true" ma:fieldsID="28dd708cf3e96b091b4b62428fd08ec3" ns2:_="" ns3:_="">
    <xsd:import namespace="f9da570b-cbeb-4a00-81fd-72b86dafcaa5"/>
    <xsd:import namespace="1457917a-1fe8-4e2b-99fa-a567a8c5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570b-cbeb-4a00-81fd-72b86daf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917a-1fe8-4e2b-99fa-a567a8c50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432646-9c57-40c5-9e36-fbf87a768602}" ma:internalName="TaxCatchAll" ma:showField="CatchAllData" ma:web="1457917a-1fe8-4e2b-99fa-a567a8c5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f9da570b-cbeb-4a00-81fd-72b86dafcaa5"/>
    <ds:schemaRef ds:uri="1457917a-1fe8-4e2b-99fa-a567a8c50767"/>
  </ds:schemaRefs>
</ds:datastoreItem>
</file>

<file path=customXml/itemProps3.xml><?xml version="1.0" encoding="utf-8"?>
<ds:datastoreItem xmlns:ds="http://schemas.openxmlformats.org/officeDocument/2006/customXml" ds:itemID="{3BDCC5B8-2381-408D-9703-65D9A239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570b-cbeb-4a00-81fd-72b86dafcaa5"/>
    <ds:schemaRef ds:uri="1457917a-1fe8-4e2b-99fa-a567a8c5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Kimberly Pettigrew</cp:lastModifiedBy>
  <cp:revision>6</cp:revision>
  <dcterms:created xsi:type="dcterms:W3CDTF">2024-10-03T12:12:00Z</dcterms:created>
  <dcterms:modified xsi:type="dcterms:W3CDTF">2024-10-03T12:16:00Z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0x0101006732C3251F2DCB42B34429B79DC67BAF</vt:lpwstr>
  </property>
  <property fmtid="{D5CDD505-2E9C-101B-9397-08002B2CF9AE}" pid="3" name="MediaServiceImageTags">
    <vt:lpwstr/>
  </property>
</Properties>
</file>