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CA0B" w14:textId="02D1DEDF" w:rsidR="00A23C9A" w:rsidRPr="00ED68AD" w:rsidRDefault="00ED68AD" w:rsidP="00ED68AD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66D07370" wp14:editId="498467C8">
            <wp:simplePos x="0" y="0"/>
            <wp:positionH relativeFrom="margin">
              <wp:align>right</wp:align>
            </wp:positionH>
            <wp:positionV relativeFrom="paragraph">
              <wp:posOffset>-418465</wp:posOffset>
            </wp:positionV>
            <wp:extent cx="1323975" cy="1323975"/>
            <wp:effectExtent l="0" t="0" r="9525" b="9525"/>
            <wp:wrapNone/>
            <wp:docPr id="694184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C9A" w:rsidRPr="00DA49E3">
        <w:rPr>
          <w:rFonts w:ascii="Calibri" w:eastAsia="Calibri" w:hAnsi="Calibri" w:cs="Calibri"/>
          <w:sz w:val="28"/>
          <w:szCs w:val="28"/>
        </w:rPr>
        <w:t xml:space="preserve">Knoxville-Knox County Food Policy Council </w:t>
      </w:r>
      <w:r w:rsidR="00A23C9A" w:rsidRPr="00DA49E3">
        <w:rPr>
          <w:rFonts w:ascii="Calibri" w:eastAsia="Calibri" w:hAnsi="Calibri" w:cs="Calibri"/>
          <w:bCs/>
          <w:sz w:val="28"/>
          <w:szCs w:val="28"/>
        </w:rPr>
        <w:t xml:space="preserve">Agenda </w:t>
      </w:r>
    </w:p>
    <w:p w14:paraId="19EC4339" w14:textId="77777777" w:rsidR="00327CFC" w:rsidRDefault="001558F4" w:rsidP="00327CFC">
      <w:pPr>
        <w:jc w:val="center"/>
        <w:rPr>
          <w:rFonts w:ascii="Calibri" w:eastAsia="Calibri" w:hAnsi="Calibri" w:cs="Calibri"/>
          <w:bCs/>
          <w:sz w:val="28"/>
          <w:szCs w:val="28"/>
        </w:rPr>
      </w:pPr>
      <w:r w:rsidRPr="001558F4">
        <w:rPr>
          <w:rFonts w:ascii="Calibri" w:eastAsia="Calibri" w:hAnsi="Calibri" w:cs="Calibri"/>
          <w:bCs/>
          <w:sz w:val="28"/>
          <w:szCs w:val="28"/>
        </w:rPr>
        <w:t>October 15</w:t>
      </w:r>
      <w:r w:rsidRPr="001558F4">
        <w:rPr>
          <w:rFonts w:ascii="Calibri" w:eastAsia="Calibri" w:hAnsi="Calibri" w:cs="Calibri"/>
          <w:bCs/>
          <w:sz w:val="28"/>
          <w:szCs w:val="28"/>
          <w:vertAlign w:val="superscript"/>
        </w:rPr>
        <w:t>th</w:t>
      </w:r>
      <w:r w:rsidRPr="001558F4">
        <w:rPr>
          <w:rFonts w:ascii="Calibri" w:eastAsia="Calibri" w:hAnsi="Calibri" w:cs="Calibri"/>
          <w:bCs/>
          <w:sz w:val="28"/>
          <w:szCs w:val="28"/>
        </w:rPr>
        <w:t>, 2025</w:t>
      </w:r>
    </w:p>
    <w:p w14:paraId="47BECA75" w14:textId="663EFFE8" w:rsidR="00A23C9A" w:rsidRPr="001558F4" w:rsidRDefault="00282138" w:rsidP="00327CFC">
      <w:pPr>
        <w:jc w:val="center"/>
        <w:rPr>
          <w:rFonts w:ascii="Calibri" w:eastAsia="Calibri" w:hAnsi="Calibri" w:cs="Calibri"/>
          <w:bCs/>
          <w:sz w:val="28"/>
          <w:szCs w:val="28"/>
        </w:rPr>
      </w:pPr>
      <w:r w:rsidRPr="001558F4">
        <w:rPr>
          <w:rFonts w:ascii="Calibri" w:eastAsia="Calibri" w:hAnsi="Calibri" w:cs="Calibri"/>
          <w:bCs/>
          <w:sz w:val="28"/>
          <w:szCs w:val="28"/>
        </w:rPr>
        <w:t>9</w:t>
      </w:r>
      <w:r w:rsidR="00A23C9A" w:rsidRPr="001558F4">
        <w:rPr>
          <w:rFonts w:ascii="Calibri" w:eastAsia="Calibri" w:hAnsi="Calibri" w:cs="Calibri"/>
          <w:bCs/>
          <w:sz w:val="28"/>
          <w:szCs w:val="28"/>
        </w:rPr>
        <w:t>:</w:t>
      </w:r>
      <w:r w:rsidRPr="001558F4">
        <w:rPr>
          <w:rFonts w:ascii="Calibri" w:eastAsia="Calibri" w:hAnsi="Calibri" w:cs="Calibri"/>
          <w:bCs/>
          <w:sz w:val="28"/>
          <w:szCs w:val="28"/>
        </w:rPr>
        <w:t>00</w:t>
      </w:r>
      <w:r w:rsidR="00A23C9A" w:rsidRPr="001558F4">
        <w:rPr>
          <w:rFonts w:ascii="Calibri" w:eastAsia="Calibri" w:hAnsi="Calibri" w:cs="Calibri"/>
          <w:bCs/>
          <w:sz w:val="28"/>
          <w:szCs w:val="28"/>
        </w:rPr>
        <w:t xml:space="preserve">-1:00 </w:t>
      </w:r>
      <w:r w:rsidRPr="001558F4">
        <w:rPr>
          <w:rFonts w:ascii="Calibri" w:eastAsia="Calibri" w:hAnsi="Calibri" w:cs="Calibri"/>
          <w:bCs/>
          <w:sz w:val="28"/>
          <w:szCs w:val="28"/>
        </w:rPr>
        <w:t>PM</w:t>
      </w:r>
    </w:p>
    <w:p w14:paraId="65AC80C5" w14:textId="4FBC5606" w:rsidR="00841963" w:rsidRPr="00DA49E3" w:rsidRDefault="00841963" w:rsidP="00ED68AD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1558F4">
        <w:rPr>
          <w:rFonts w:ascii="Calibri" w:eastAsia="Calibri" w:hAnsi="Calibri" w:cs="Calibri"/>
          <w:bCs/>
          <w:sz w:val="28"/>
          <w:szCs w:val="28"/>
        </w:rPr>
        <w:t xml:space="preserve">UT </w:t>
      </w:r>
      <w:r w:rsidR="00267BB2" w:rsidRPr="001558F4">
        <w:rPr>
          <w:rFonts w:ascii="Calibri" w:eastAsia="Calibri" w:hAnsi="Calibri" w:cs="Calibri"/>
          <w:bCs/>
          <w:sz w:val="28"/>
          <w:szCs w:val="28"/>
        </w:rPr>
        <w:t xml:space="preserve">Culinary Institute | </w:t>
      </w:r>
      <w:hyperlink r:id="rId11" w:tgtFrame="_blank" w:history="1">
        <w:r w:rsidR="00267BB2" w:rsidRPr="001558F4">
          <w:rPr>
            <w:rStyle w:val="Hyperlink"/>
            <w:rFonts w:ascii="Calibri" w:eastAsia="Calibri" w:hAnsi="Calibri" w:cs="Calibri"/>
            <w:bCs/>
            <w:sz w:val="28"/>
            <w:szCs w:val="28"/>
          </w:rPr>
          <w:t>2712 Neyland Dr, Knoxville, TN 37916</w:t>
        </w:r>
      </w:hyperlink>
      <w:r w:rsidR="00267BB2" w:rsidRPr="00267BB2">
        <w:rPr>
          <w:rFonts w:ascii="Calibri" w:eastAsia="Calibri" w:hAnsi="Calibri" w:cs="Calibri"/>
          <w:b/>
          <w:sz w:val="28"/>
          <w:szCs w:val="28"/>
        </w:rPr>
        <w:t> </w:t>
      </w:r>
    </w:p>
    <w:p w14:paraId="5E47CE02" w14:textId="77777777" w:rsidR="00A23C9A" w:rsidRPr="00DA49E3" w:rsidRDefault="00A23C9A" w:rsidP="00A23C9A">
      <w:pPr>
        <w:tabs>
          <w:tab w:val="left" w:pos="1650"/>
        </w:tabs>
        <w:rPr>
          <w:rFonts w:ascii="Calibri" w:eastAsia="Calibri" w:hAnsi="Calibri" w:cs="Calibri"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DA49E3">
        <w:rPr>
          <w:rFonts w:ascii="Calibri" w:eastAsia="Calibri" w:hAnsi="Calibri" w:cs="Calibri"/>
          <w:b/>
          <w:sz w:val="28"/>
          <w:szCs w:val="28"/>
        </w:rPr>
        <w:tab/>
      </w:r>
    </w:p>
    <w:p w14:paraId="03B71598" w14:textId="302BC4B9" w:rsidR="00A23C9A" w:rsidRPr="00DA49E3" w:rsidRDefault="00A23C9A" w:rsidP="00A23C9A">
      <w:pPr>
        <w:tabs>
          <w:tab w:val="left" w:pos="1650"/>
        </w:tabs>
        <w:rPr>
          <w:rFonts w:ascii="Calibri" w:eastAsia="Calibri" w:hAnsi="Calibri" w:cs="Calibri"/>
          <w:sz w:val="24"/>
          <w:szCs w:val="24"/>
        </w:rPr>
      </w:pPr>
      <w:r w:rsidRPr="00DA49E3">
        <w:rPr>
          <w:rFonts w:ascii="Calibri" w:eastAsia="Calibri" w:hAnsi="Calibri" w:cs="Calibri"/>
          <w:sz w:val="24"/>
          <w:szCs w:val="24"/>
        </w:rPr>
        <w:tab/>
      </w:r>
    </w:p>
    <w:p w14:paraId="21C42D28" w14:textId="523DBC7B" w:rsidR="00A23C9A" w:rsidRPr="007E1850" w:rsidRDefault="00267BB2" w:rsidP="00A23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9:00-9:15</w:t>
      </w:r>
      <w:r w:rsidR="007C08CA">
        <w:rPr>
          <w:rFonts w:ascii="Calibri" w:eastAsia="Calibri" w:hAnsi="Calibri" w:cs="Calibri"/>
          <w:b/>
          <w:bCs/>
          <w:color w:val="000000"/>
        </w:rPr>
        <w:t>: Coffee</w:t>
      </w:r>
      <w:r w:rsidR="00E402BA">
        <w:rPr>
          <w:rFonts w:ascii="Calibri" w:eastAsia="Calibri" w:hAnsi="Calibri" w:cs="Calibri"/>
          <w:b/>
          <w:bCs/>
          <w:color w:val="000000"/>
        </w:rPr>
        <w:t>/ Settle In</w:t>
      </w:r>
    </w:p>
    <w:p w14:paraId="7E050F33" w14:textId="0BFDE188" w:rsidR="00A23C9A" w:rsidRPr="007E1850" w:rsidRDefault="00E402BA" w:rsidP="00A23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9:15</w:t>
      </w:r>
      <w:r w:rsidR="00327B7E">
        <w:rPr>
          <w:rFonts w:ascii="Calibri" w:eastAsia="Calibri" w:hAnsi="Calibri" w:cs="Calibri"/>
          <w:b/>
          <w:bCs/>
          <w:color w:val="000000"/>
        </w:rPr>
        <w:t>-10 AM</w:t>
      </w:r>
      <w:r>
        <w:rPr>
          <w:rFonts w:ascii="Calibri" w:eastAsia="Calibri" w:hAnsi="Calibri" w:cs="Calibri"/>
          <w:b/>
          <w:bCs/>
          <w:color w:val="000000"/>
        </w:rPr>
        <w:t xml:space="preserve">: Policy </w:t>
      </w:r>
      <w:r w:rsidR="00F61E62">
        <w:rPr>
          <w:rFonts w:ascii="Calibri" w:eastAsia="Calibri" w:hAnsi="Calibri" w:cs="Calibri"/>
          <w:b/>
          <w:bCs/>
          <w:color w:val="000000"/>
        </w:rPr>
        <w:t xml:space="preserve">&amp; Advocacy </w:t>
      </w:r>
      <w:r>
        <w:rPr>
          <w:rFonts w:ascii="Calibri" w:eastAsia="Calibri" w:hAnsi="Calibri" w:cs="Calibri"/>
          <w:b/>
          <w:bCs/>
          <w:color w:val="000000"/>
        </w:rPr>
        <w:t>101</w:t>
      </w:r>
      <w:r w:rsidR="00F61E62">
        <w:rPr>
          <w:rFonts w:ascii="Calibri" w:eastAsia="Calibri" w:hAnsi="Calibri" w:cs="Calibri"/>
          <w:b/>
          <w:bCs/>
          <w:color w:val="000000"/>
        </w:rPr>
        <w:t xml:space="preserve"> | </w:t>
      </w:r>
      <w:r w:rsidR="00F61E62" w:rsidRPr="00513D8A">
        <w:rPr>
          <w:rFonts w:ascii="Calibri" w:eastAsia="Calibri" w:hAnsi="Calibri" w:cs="Calibri"/>
          <w:color w:val="000000"/>
        </w:rPr>
        <w:t xml:space="preserve">CJ Butcher- </w:t>
      </w:r>
      <w:r w:rsidR="00513D8A" w:rsidRPr="00513D8A">
        <w:rPr>
          <w:rFonts w:ascii="Calibri" w:eastAsia="Calibri" w:hAnsi="Calibri" w:cs="Calibri"/>
          <w:color w:val="000000"/>
        </w:rPr>
        <w:t xml:space="preserve">Advocacy and Grants </w:t>
      </w:r>
      <w:proofErr w:type="gramStart"/>
      <w:r w:rsidR="00513D8A" w:rsidRPr="00513D8A">
        <w:rPr>
          <w:rFonts w:ascii="Calibri" w:eastAsia="Calibri" w:hAnsi="Calibri" w:cs="Calibri"/>
          <w:color w:val="000000"/>
        </w:rPr>
        <w:t>Manager @</w:t>
      </w:r>
      <w:proofErr w:type="gramEnd"/>
      <w:r w:rsidR="00513D8A" w:rsidRPr="00513D8A">
        <w:rPr>
          <w:rFonts w:ascii="Calibri" w:eastAsia="Calibri" w:hAnsi="Calibri" w:cs="Calibri"/>
          <w:color w:val="000000"/>
        </w:rPr>
        <w:t xml:space="preserve"> The United Way of Greater Knoxville</w:t>
      </w:r>
    </w:p>
    <w:p w14:paraId="24D01E78" w14:textId="303331AA" w:rsidR="00857EAA" w:rsidRDefault="00ED68AD" w:rsidP="00857E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>10:00</w:t>
      </w:r>
      <w:r w:rsidR="00327B7E">
        <w:rPr>
          <w:rFonts w:ascii="Calibri" w:eastAsia="Calibri" w:hAnsi="Calibri" w:cs="Calibri"/>
          <w:b/>
          <w:bCs/>
          <w:color w:val="000000"/>
        </w:rPr>
        <w:t>- 11:00 AM</w:t>
      </w:r>
      <w:r w:rsidRPr="007E1850">
        <w:rPr>
          <w:rFonts w:ascii="Calibri" w:eastAsia="Calibri" w:hAnsi="Calibri" w:cs="Calibri"/>
          <w:b/>
          <w:bCs/>
          <w:color w:val="000000"/>
        </w:rPr>
        <w:t>:</w:t>
      </w:r>
      <w:r w:rsidR="000E728F" w:rsidRPr="007E1850">
        <w:rPr>
          <w:rFonts w:ascii="Calibri" w:eastAsia="Calibri" w:hAnsi="Calibri" w:cs="Calibri"/>
          <w:b/>
          <w:bCs/>
          <w:color w:val="000000"/>
        </w:rPr>
        <w:t xml:space="preserve"> </w:t>
      </w:r>
      <w:r w:rsidR="00327B7E">
        <w:rPr>
          <w:rFonts w:ascii="Calibri" w:eastAsia="Calibri" w:hAnsi="Calibri" w:cs="Calibri"/>
          <w:b/>
          <w:bCs/>
          <w:color w:val="000000"/>
        </w:rPr>
        <w:t>Bold Goal Workshop |</w:t>
      </w:r>
      <w:r w:rsidR="00327B7E" w:rsidRPr="00327B7E">
        <w:rPr>
          <w:rFonts w:ascii="Calibri" w:eastAsia="Calibri" w:hAnsi="Calibri" w:cs="Calibri"/>
          <w:color w:val="000000"/>
        </w:rPr>
        <w:t xml:space="preserve"> Torrie Boggs</w:t>
      </w:r>
      <w:r w:rsidR="00573F4A">
        <w:rPr>
          <w:rFonts w:ascii="Calibri" w:eastAsia="Calibri" w:hAnsi="Calibri" w:cs="Calibri"/>
          <w:color w:val="000000"/>
        </w:rPr>
        <w:t xml:space="preserve">- </w:t>
      </w:r>
      <w:r w:rsidR="000A59DC">
        <w:rPr>
          <w:rFonts w:ascii="Calibri" w:eastAsia="Calibri" w:hAnsi="Calibri" w:cs="Calibri"/>
          <w:color w:val="000000"/>
        </w:rPr>
        <w:t xml:space="preserve">Director of </w:t>
      </w:r>
      <w:proofErr w:type="gramStart"/>
      <w:r w:rsidR="000A59DC">
        <w:rPr>
          <w:rFonts w:ascii="Calibri" w:eastAsia="Calibri" w:hAnsi="Calibri" w:cs="Calibri"/>
          <w:color w:val="000000"/>
        </w:rPr>
        <w:t>Impact</w:t>
      </w:r>
      <w:r w:rsidR="00327B7E" w:rsidRPr="00327B7E">
        <w:rPr>
          <w:rFonts w:ascii="Calibri" w:eastAsia="Calibri" w:hAnsi="Calibri" w:cs="Calibri"/>
          <w:color w:val="000000"/>
        </w:rPr>
        <w:t xml:space="preserve"> @</w:t>
      </w:r>
      <w:proofErr w:type="gramEnd"/>
      <w:r w:rsidR="00327B7E" w:rsidRPr="00327B7E">
        <w:rPr>
          <w:rFonts w:ascii="Calibri" w:eastAsia="Calibri" w:hAnsi="Calibri" w:cs="Calibri"/>
          <w:color w:val="000000"/>
        </w:rPr>
        <w:t xml:space="preserve"> The Real Good Kitchen Foundation</w:t>
      </w:r>
    </w:p>
    <w:p w14:paraId="77E91F88" w14:textId="6ECAA711" w:rsidR="00327B7E" w:rsidRPr="000D143E" w:rsidRDefault="000D143E" w:rsidP="00857E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11:00-11:15: Quick Break</w:t>
      </w:r>
    </w:p>
    <w:p w14:paraId="0064DB42" w14:textId="77777777" w:rsidR="000A12D9" w:rsidRPr="000A12D9" w:rsidRDefault="000D143E" w:rsidP="00857E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11:15-12:15</w:t>
      </w:r>
    </w:p>
    <w:p w14:paraId="5730F5D8" w14:textId="7A0C505F" w:rsidR="000A12D9" w:rsidRPr="000A12D9" w:rsidRDefault="000A12D9" w:rsidP="000A12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Working Lunch</w:t>
      </w:r>
      <w:r w:rsidR="000A59DC">
        <w:rPr>
          <w:rFonts w:ascii="Calibri" w:eastAsia="Calibri" w:hAnsi="Calibri" w:cs="Calibri"/>
          <w:b/>
          <w:bCs/>
          <w:color w:val="000000"/>
        </w:rPr>
        <w:t xml:space="preserve"> | </w:t>
      </w:r>
      <w:r w:rsidR="000A59DC" w:rsidRPr="000A59DC">
        <w:rPr>
          <w:rFonts w:ascii="Calibri" w:eastAsia="Calibri" w:hAnsi="Calibri" w:cs="Calibri"/>
          <w:color w:val="000000"/>
        </w:rPr>
        <w:t>Good Golly Tamale</w:t>
      </w:r>
    </w:p>
    <w:p w14:paraId="6E3700EB" w14:textId="19269EB8" w:rsidR="000D143E" w:rsidRDefault="00573F4A" w:rsidP="000A12D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Screen Printing Activity </w:t>
      </w:r>
      <w:r w:rsidR="000A12D9">
        <w:rPr>
          <w:rFonts w:ascii="Calibri" w:eastAsia="Calibri" w:hAnsi="Calibri" w:cs="Calibri"/>
          <w:b/>
          <w:bCs/>
          <w:color w:val="000000"/>
        </w:rPr>
        <w:t xml:space="preserve">| </w:t>
      </w:r>
      <w:r w:rsidRPr="000A59DC">
        <w:rPr>
          <w:rFonts w:ascii="Calibri" w:eastAsia="Calibri" w:hAnsi="Calibri" w:cs="Calibri"/>
          <w:color w:val="000000"/>
        </w:rPr>
        <w:t>Ashlee Mays</w:t>
      </w:r>
      <w:r w:rsidR="000A59DC">
        <w:rPr>
          <w:rFonts w:ascii="Calibri" w:eastAsia="Calibri" w:hAnsi="Calibri" w:cs="Calibri"/>
          <w:b/>
          <w:bCs/>
          <w:color w:val="000000"/>
        </w:rPr>
        <w:t xml:space="preserve">- </w:t>
      </w:r>
      <w:r w:rsidR="000A59DC" w:rsidRPr="000A59DC">
        <w:rPr>
          <w:rFonts w:ascii="Calibri" w:eastAsia="Calibri" w:hAnsi="Calibri" w:cs="Calibri"/>
          <w:color w:val="000000"/>
        </w:rPr>
        <w:t xml:space="preserve">Executive </w:t>
      </w:r>
      <w:proofErr w:type="gramStart"/>
      <w:r w:rsidR="000A59DC" w:rsidRPr="000A59DC">
        <w:rPr>
          <w:rFonts w:ascii="Calibri" w:eastAsia="Calibri" w:hAnsi="Calibri" w:cs="Calibri"/>
          <w:color w:val="000000"/>
        </w:rPr>
        <w:t>Director</w:t>
      </w:r>
      <w:r w:rsidR="000A59DC">
        <w:rPr>
          <w:rFonts w:ascii="Calibri" w:eastAsia="Calibri" w:hAnsi="Calibri" w:cs="Calibri"/>
          <w:color w:val="000000"/>
        </w:rPr>
        <w:t xml:space="preserve"> </w:t>
      </w:r>
      <w:r w:rsidR="000A59DC" w:rsidRPr="000A59DC">
        <w:rPr>
          <w:rFonts w:ascii="Calibri" w:eastAsia="Calibri" w:hAnsi="Calibri" w:cs="Calibri"/>
          <w:color w:val="000000"/>
        </w:rPr>
        <w:t>@</w:t>
      </w:r>
      <w:proofErr w:type="gramEnd"/>
      <w:r w:rsidR="000A59DC" w:rsidRPr="000A59DC">
        <w:rPr>
          <w:rFonts w:ascii="Calibri" w:eastAsia="Calibri" w:hAnsi="Calibri" w:cs="Calibri"/>
          <w:color w:val="000000"/>
        </w:rPr>
        <w:t xml:space="preserve"> Museum of Infinite Outcomes</w:t>
      </w:r>
    </w:p>
    <w:p w14:paraId="1AB9ED90" w14:textId="46AF586E" w:rsidR="000A59DC" w:rsidRPr="00B75C91" w:rsidRDefault="00BC538D" w:rsidP="000A59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1558F4">
        <w:rPr>
          <w:rFonts w:ascii="Calibri" w:eastAsia="Calibri" w:hAnsi="Calibri" w:cs="Calibri"/>
          <w:b/>
          <w:bCs/>
          <w:color w:val="000000"/>
        </w:rPr>
        <w:t xml:space="preserve">12:15-1:00 PM: Communal </w:t>
      </w:r>
      <w:r w:rsidR="00304AA3" w:rsidRPr="001558F4">
        <w:rPr>
          <w:rFonts w:ascii="Calibri" w:eastAsia="Calibri" w:hAnsi="Calibri" w:cs="Calibri"/>
          <w:b/>
          <w:bCs/>
          <w:color w:val="000000"/>
        </w:rPr>
        <w:t>Quilt Activity</w:t>
      </w:r>
      <w:r w:rsidR="00304AA3">
        <w:rPr>
          <w:rFonts w:ascii="Calibri" w:eastAsia="Calibri" w:hAnsi="Calibri" w:cs="Calibri"/>
          <w:color w:val="000000"/>
        </w:rPr>
        <w:t xml:space="preserve"> | Chloe</w:t>
      </w:r>
      <w:r w:rsidR="00A7017D">
        <w:rPr>
          <w:rFonts w:ascii="Calibri" w:eastAsia="Calibri" w:hAnsi="Calibri" w:cs="Calibri"/>
          <w:color w:val="000000"/>
        </w:rPr>
        <w:t xml:space="preserve"> </w:t>
      </w:r>
      <w:proofErr w:type="gramStart"/>
      <w:r w:rsidR="00A7017D">
        <w:rPr>
          <w:rFonts w:ascii="Calibri" w:eastAsia="Calibri" w:hAnsi="Calibri" w:cs="Calibri"/>
          <w:color w:val="000000"/>
        </w:rPr>
        <w:t>Mowry @</w:t>
      </w:r>
      <w:proofErr w:type="gramEnd"/>
      <w:r w:rsidR="001558F4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1558F4">
        <w:rPr>
          <w:rFonts w:ascii="Calibri" w:eastAsia="Calibri" w:hAnsi="Calibri" w:cs="Calibri"/>
          <w:color w:val="000000"/>
        </w:rPr>
        <w:t>Carex</w:t>
      </w:r>
      <w:proofErr w:type="spellEnd"/>
      <w:r w:rsidR="001558F4">
        <w:rPr>
          <w:rFonts w:ascii="Calibri" w:eastAsia="Calibri" w:hAnsi="Calibri" w:cs="Calibri"/>
          <w:color w:val="000000"/>
        </w:rPr>
        <w:t xml:space="preserve"> Design Group</w:t>
      </w:r>
    </w:p>
    <w:p w14:paraId="6ADC09C6" w14:textId="18676D8D" w:rsidR="00A23C9A" w:rsidRPr="007E1850" w:rsidRDefault="00A23C9A" w:rsidP="00A23C9A">
      <w:pPr>
        <w:ind w:firstLine="720"/>
        <w:rPr>
          <w:rFonts w:ascii="Calibri" w:eastAsia="Calibri" w:hAnsi="Calibri" w:cs="Calibri"/>
        </w:rPr>
      </w:pPr>
      <w:r w:rsidRPr="007E185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661B5927" wp14:editId="553AEAD1">
                <wp:simplePos x="0" y="0"/>
                <wp:positionH relativeFrom="column">
                  <wp:posOffset>457200</wp:posOffset>
                </wp:positionH>
                <wp:positionV relativeFrom="paragraph">
                  <wp:posOffset>127000</wp:posOffset>
                </wp:positionV>
                <wp:extent cx="5781675" cy="254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5163" y="378000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2C02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pt;margin-top:10pt;width:455.25pt;height: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" strokecolor="#156082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166FE106" w14:textId="70E8F182" w:rsidR="00A23C9A" w:rsidRPr="007E1850" w:rsidRDefault="00A23C9A" w:rsidP="00A23C9A">
      <w:pPr>
        <w:rPr>
          <w:rFonts w:ascii="Calibri" w:eastAsia="Calibri" w:hAnsi="Calibri" w:cs="Calibri"/>
        </w:rPr>
      </w:pPr>
    </w:p>
    <w:p w14:paraId="5D1872D4" w14:textId="77777777" w:rsidR="00A23C9A" w:rsidRPr="007E1850" w:rsidRDefault="00A23C9A" w:rsidP="00A23C9A">
      <w:pPr>
        <w:ind w:firstLine="720"/>
        <w:jc w:val="center"/>
        <w:rPr>
          <w:rFonts w:ascii="Calibri" w:eastAsia="Calibri" w:hAnsi="Calibri" w:cs="Calibri"/>
          <w:b/>
          <w:u w:val="single"/>
        </w:rPr>
      </w:pPr>
      <w:r w:rsidRPr="007E1850">
        <w:rPr>
          <w:rFonts w:ascii="Calibri" w:eastAsia="Calibri" w:hAnsi="Calibri" w:cs="Calibri"/>
          <w:b/>
          <w:u w:val="single"/>
        </w:rPr>
        <w:t>Upcoming Meetings</w:t>
      </w:r>
    </w:p>
    <w:p w14:paraId="25631CE5" w14:textId="77777777" w:rsidR="00D172A0" w:rsidRPr="007E1850" w:rsidRDefault="00D172A0" w:rsidP="0025598A">
      <w:pPr>
        <w:rPr>
          <w:rFonts w:ascii="Calibri" w:eastAsia="Calibri" w:hAnsi="Calibri" w:cs="Calibri"/>
        </w:rPr>
      </w:pPr>
    </w:p>
    <w:p w14:paraId="3C059E06" w14:textId="73160DE8" w:rsidR="00AF7A5A" w:rsidRPr="007E1850" w:rsidRDefault="00AF7A5A" w:rsidP="00AF7A5A">
      <w:pPr>
        <w:ind w:firstLine="72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Oct </w:t>
      </w:r>
      <w:r w:rsidRPr="007E1850">
        <w:rPr>
          <w:rFonts w:ascii="Calibri" w:eastAsia="Calibri" w:hAnsi="Calibri" w:cs="Calibri"/>
          <w:b/>
          <w:bCs/>
        </w:rPr>
        <w:t>24</w:t>
      </w:r>
      <w:r w:rsidRPr="007E1850">
        <w:rPr>
          <w:rFonts w:ascii="Calibri" w:eastAsia="Calibri" w:hAnsi="Calibri" w:cs="Calibri"/>
          <w:b/>
          <w:bCs/>
          <w:vertAlign w:val="superscript"/>
        </w:rPr>
        <w:t>th</w:t>
      </w:r>
      <w:r w:rsidRPr="007E1850">
        <w:rPr>
          <w:rFonts w:ascii="Calibri" w:eastAsia="Calibri" w:hAnsi="Calibri" w:cs="Calibri"/>
          <w:b/>
          <w:bCs/>
        </w:rPr>
        <w:t>, 2025</w:t>
      </w:r>
    </w:p>
    <w:p w14:paraId="3E8C2891" w14:textId="77777777" w:rsidR="00AF7A5A" w:rsidRPr="007E1850" w:rsidRDefault="00AF7A5A" w:rsidP="00AF7A5A">
      <w:pPr>
        <w:ind w:firstLine="720"/>
        <w:jc w:val="center"/>
        <w:rPr>
          <w:rFonts w:ascii="Calibri" w:eastAsia="Calibri" w:hAnsi="Calibri" w:cs="Calibri"/>
        </w:rPr>
      </w:pPr>
      <w:r w:rsidRPr="007E1850">
        <w:rPr>
          <w:rFonts w:ascii="Calibri" w:eastAsia="Calibri" w:hAnsi="Calibri" w:cs="Calibri"/>
        </w:rPr>
        <w:t>HFFI Community Advisory Board Meeting</w:t>
      </w:r>
    </w:p>
    <w:p w14:paraId="21FD1B18" w14:textId="77777777" w:rsidR="00AF7A5A" w:rsidRPr="007E1850" w:rsidRDefault="00AF7A5A" w:rsidP="00AF7A5A">
      <w:pPr>
        <w:ind w:firstLine="720"/>
        <w:jc w:val="center"/>
        <w:rPr>
          <w:rFonts w:ascii="Calibri" w:eastAsia="Calibri" w:hAnsi="Calibri" w:cs="Calibri"/>
        </w:rPr>
      </w:pPr>
      <w:r w:rsidRPr="007E1850">
        <w:rPr>
          <w:rFonts w:ascii="Calibri" w:eastAsia="Calibri" w:hAnsi="Calibri" w:cs="Calibri"/>
        </w:rPr>
        <w:t>9:00 AM-11:00 AM</w:t>
      </w:r>
    </w:p>
    <w:p w14:paraId="753A22F2" w14:textId="6E92F4BD" w:rsidR="00AF7A5A" w:rsidRPr="00AF7A5A" w:rsidRDefault="00AF7A5A" w:rsidP="00AF7A5A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Knox Fill</w:t>
      </w:r>
    </w:p>
    <w:p w14:paraId="1E2CE97A" w14:textId="77777777" w:rsidR="00AF7A5A" w:rsidRDefault="00AF7A5A" w:rsidP="007E1850">
      <w:pPr>
        <w:ind w:firstLine="720"/>
        <w:jc w:val="center"/>
        <w:rPr>
          <w:rFonts w:ascii="Calibri" w:eastAsia="Calibri" w:hAnsi="Calibri" w:cs="Calibri"/>
          <w:b/>
          <w:bCs/>
        </w:rPr>
      </w:pPr>
    </w:p>
    <w:p w14:paraId="70B6475F" w14:textId="492A4231" w:rsidR="007E1850" w:rsidRPr="007E1850" w:rsidRDefault="00AF7A5A" w:rsidP="007E1850">
      <w:pPr>
        <w:ind w:firstLine="72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Oct</w:t>
      </w:r>
      <w:r w:rsidR="007E1850" w:rsidRPr="007E1850">
        <w:rPr>
          <w:rFonts w:ascii="Calibri" w:eastAsia="Calibri" w:hAnsi="Calibri" w:cs="Calibri"/>
          <w:b/>
          <w:bCs/>
        </w:rPr>
        <w:t xml:space="preserve"> 2</w:t>
      </w:r>
      <w:r>
        <w:rPr>
          <w:rFonts w:ascii="Calibri" w:eastAsia="Calibri" w:hAnsi="Calibri" w:cs="Calibri"/>
          <w:b/>
          <w:bCs/>
        </w:rPr>
        <w:t>8</w:t>
      </w:r>
      <w:r>
        <w:rPr>
          <w:rFonts w:ascii="Calibri" w:eastAsia="Calibri" w:hAnsi="Calibri" w:cs="Calibri"/>
          <w:b/>
          <w:bCs/>
          <w:vertAlign w:val="superscript"/>
        </w:rPr>
        <w:t>th</w:t>
      </w:r>
      <w:r w:rsidR="007E1850" w:rsidRPr="007E1850">
        <w:rPr>
          <w:rFonts w:ascii="Calibri" w:eastAsia="Calibri" w:hAnsi="Calibri" w:cs="Calibri"/>
          <w:b/>
          <w:bCs/>
        </w:rPr>
        <w:t>, 2025</w:t>
      </w:r>
    </w:p>
    <w:p w14:paraId="1BDD0086" w14:textId="77777777" w:rsidR="007E1850" w:rsidRPr="007E1850" w:rsidRDefault="007E1850" w:rsidP="007E1850">
      <w:pPr>
        <w:ind w:firstLine="720"/>
        <w:jc w:val="center"/>
        <w:rPr>
          <w:rFonts w:ascii="Calibri" w:eastAsia="Calibri" w:hAnsi="Calibri" w:cs="Calibri"/>
        </w:rPr>
      </w:pPr>
      <w:r w:rsidRPr="007E1850">
        <w:rPr>
          <w:rFonts w:ascii="Calibri" w:eastAsia="Calibri" w:hAnsi="Calibri" w:cs="Calibri"/>
        </w:rPr>
        <w:t>Food Distribution Working Group</w:t>
      </w:r>
    </w:p>
    <w:p w14:paraId="0869D5A5" w14:textId="7AD528EE" w:rsidR="007E1850" w:rsidRPr="007E1850" w:rsidRDefault="007E1850" w:rsidP="007E1850">
      <w:pPr>
        <w:ind w:firstLine="720"/>
        <w:jc w:val="center"/>
        <w:rPr>
          <w:rFonts w:ascii="Calibri" w:eastAsia="Calibri" w:hAnsi="Calibri" w:cs="Calibri"/>
        </w:rPr>
      </w:pPr>
      <w:r w:rsidRPr="007E1850">
        <w:rPr>
          <w:rFonts w:ascii="Calibri" w:eastAsia="Calibri" w:hAnsi="Calibri" w:cs="Calibri"/>
        </w:rPr>
        <w:t>2:00-3:</w:t>
      </w:r>
      <w:r w:rsidR="00AF7A5A">
        <w:rPr>
          <w:rFonts w:ascii="Calibri" w:eastAsia="Calibri" w:hAnsi="Calibri" w:cs="Calibri"/>
        </w:rPr>
        <w:t>30</w:t>
      </w:r>
      <w:r w:rsidRPr="007E1850">
        <w:rPr>
          <w:rFonts w:ascii="Calibri" w:eastAsia="Calibri" w:hAnsi="Calibri" w:cs="Calibri"/>
        </w:rPr>
        <w:t xml:space="preserve"> PM</w:t>
      </w:r>
    </w:p>
    <w:p w14:paraId="5F35E0EC" w14:textId="77777777" w:rsidR="007E1850" w:rsidRPr="007E1850" w:rsidRDefault="007E1850" w:rsidP="007E1850">
      <w:pPr>
        <w:ind w:firstLine="720"/>
        <w:jc w:val="center"/>
        <w:rPr>
          <w:rFonts w:ascii="Calibri" w:eastAsia="Calibri" w:hAnsi="Calibri" w:cs="Calibri"/>
        </w:rPr>
      </w:pPr>
      <w:r w:rsidRPr="007E1850">
        <w:rPr>
          <w:rFonts w:ascii="Calibri" w:eastAsia="Calibri" w:hAnsi="Calibri" w:cs="Calibri"/>
        </w:rPr>
        <w:t>Knox Pride</w:t>
      </w:r>
    </w:p>
    <w:p w14:paraId="38883D8F" w14:textId="77777777" w:rsidR="00710512" w:rsidRPr="007E1850" w:rsidRDefault="00710512" w:rsidP="00AF7A5A">
      <w:pPr>
        <w:rPr>
          <w:rFonts w:ascii="Calibri" w:eastAsia="Calibri" w:hAnsi="Calibri" w:cs="Calibri"/>
          <w:b/>
          <w:bCs/>
        </w:rPr>
      </w:pPr>
    </w:p>
    <w:p w14:paraId="2A4C5135" w14:textId="65DA597D" w:rsidR="00D172A0" w:rsidRPr="007E1850" w:rsidRDefault="00AF7A5A" w:rsidP="00D172A0">
      <w:pPr>
        <w:ind w:firstLine="72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Nov</w:t>
      </w:r>
      <w:r w:rsidR="00D172A0" w:rsidRPr="007E1850">
        <w:rPr>
          <w:rFonts w:ascii="Calibri" w:eastAsia="Calibri" w:hAnsi="Calibri" w:cs="Calibri"/>
          <w:b/>
          <w:bCs/>
        </w:rPr>
        <w:t xml:space="preserve"> </w:t>
      </w:r>
      <w:r w:rsidR="00F47BA4">
        <w:rPr>
          <w:rFonts w:ascii="Calibri" w:eastAsia="Calibri" w:hAnsi="Calibri" w:cs="Calibri"/>
          <w:b/>
          <w:bCs/>
        </w:rPr>
        <w:t>19</w:t>
      </w:r>
      <w:r w:rsidR="00AF4C78" w:rsidRPr="00F47BA4">
        <w:rPr>
          <w:rFonts w:ascii="Calibri" w:eastAsia="Calibri" w:hAnsi="Calibri" w:cs="Calibri"/>
          <w:b/>
          <w:bCs/>
          <w:vertAlign w:val="superscript"/>
        </w:rPr>
        <w:t>th</w:t>
      </w:r>
      <w:r w:rsidR="00D172A0" w:rsidRPr="007E1850">
        <w:rPr>
          <w:rFonts w:ascii="Calibri" w:eastAsia="Calibri" w:hAnsi="Calibri" w:cs="Calibri"/>
          <w:b/>
          <w:bCs/>
        </w:rPr>
        <w:t>, 2025</w:t>
      </w:r>
    </w:p>
    <w:p w14:paraId="4CD4352C" w14:textId="77777777" w:rsidR="00D172A0" w:rsidRPr="007E1850" w:rsidRDefault="00D172A0" w:rsidP="00D172A0">
      <w:pPr>
        <w:ind w:firstLine="720"/>
        <w:jc w:val="center"/>
        <w:rPr>
          <w:rFonts w:ascii="Calibri" w:eastAsia="Calibri" w:hAnsi="Calibri" w:cs="Calibri"/>
        </w:rPr>
      </w:pPr>
      <w:r w:rsidRPr="007E1850">
        <w:rPr>
          <w:rFonts w:ascii="Calibri" w:eastAsia="Calibri" w:hAnsi="Calibri" w:cs="Calibri"/>
        </w:rPr>
        <w:t>Food Policy Council Mtg</w:t>
      </w:r>
    </w:p>
    <w:p w14:paraId="0408A770" w14:textId="77777777" w:rsidR="00D172A0" w:rsidRDefault="00D172A0" w:rsidP="00D172A0">
      <w:pPr>
        <w:ind w:firstLine="720"/>
        <w:jc w:val="center"/>
        <w:rPr>
          <w:rFonts w:ascii="Calibri" w:eastAsia="Calibri" w:hAnsi="Calibri" w:cs="Calibri"/>
        </w:rPr>
      </w:pPr>
      <w:r w:rsidRPr="00703167">
        <w:rPr>
          <w:rFonts w:ascii="Calibri" w:eastAsia="Calibri" w:hAnsi="Calibri" w:cs="Calibri"/>
        </w:rPr>
        <w:t>8:30-10:00 AM</w:t>
      </w:r>
    </w:p>
    <w:p w14:paraId="29285007" w14:textId="1D4C13B2" w:rsidR="00DD6789" w:rsidRPr="001836C1" w:rsidRDefault="00D069E6" w:rsidP="007E1850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United Way of Greater Knoxville</w:t>
      </w:r>
    </w:p>
    <w:sectPr w:rsidR="00DD6789" w:rsidRPr="001836C1" w:rsidSect="00A23C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3212" w14:textId="77777777" w:rsidR="00AA1B11" w:rsidRDefault="00AA1B11">
      <w:r>
        <w:separator/>
      </w:r>
    </w:p>
  </w:endnote>
  <w:endnote w:type="continuationSeparator" w:id="0">
    <w:p w14:paraId="3B2BD420" w14:textId="77777777" w:rsidR="00AA1B11" w:rsidRDefault="00AA1B11">
      <w:r>
        <w:continuationSeparator/>
      </w:r>
    </w:p>
  </w:endnote>
  <w:endnote w:type="continuationNotice" w:id="1">
    <w:p w14:paraId="0C072B00" w14:textId="77777777" w:rsidR="00AA1B11" w:rsidRDefault="00AA1B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9683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1067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4601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F2B7A" w14:textId="77777777" w:rsidR="00AA1B11" w:rsidRDefault="00AA1B11">
      <w:r>
        <w:separator/>
      </w:r>
    </w:p>
  </w:footnote>
  <w:footnote w:type="continuationSeparator" w:id="0">
    <w:p w14:paraId="7B7A1373" w14:textId="77777777" w:rsidR="00AA1B11" w:rsidRDefault="00AA1B11">
      <w:r>
        <w:continuationSeparator/>
      </w:r>
    </w:p>
  </w:footnote>
  <w:footnote w:type="continuationNotice" w:id="1">
    <w:p w14:paraId="3220454F" w14:textId="77777777" w:rsidR="00AA1B11" w:rsidRDefault="00AA1B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C9A3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62C1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1736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A6B54"/>
    <w:multiLevelType w:val="multilevel"/>
    <w:tmpl w:val="6712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5E7F3F"/>
    <w:multiLevelType w:val="multilevel"/>
    <w:tmpl w:val="C98A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3D5FC8"/>
    <w:multiLevelType w:val="multilevel"/>
    <w:tmpl w:val="893C2650"/>
    <w:lvl w:ilvl="0">
      <w:start w:val="1"/>
      <w:numFmt w:val="upperRoman"/>
      <w:lvlText w:val="%1."/>
      <w:lvlJc w:val="right"/>
      <w:pPr>
        <w:ind w:left="1800" w:hanging="360"/>
      </w:pPr>
      <w:rPr>
        <w:rFonts w:asciiTheme="minorHAnsi" w:hAnsiTheme="minorHAnsi" w:cstheme="minorHAnsi"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798598576">
    <w:abstractNumId w:val="2"/>
  </w:num>
  <w:num w:numId="2" w16cid:durableId="1679428218">
    <w:abstractNumId w:val="1"/>
  </w:num>
  <w:num w:numId="3" w16cid:durableId="63576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9A"/>
    <w:rsid w:val="000328C3"/>
    <w:rsid w:val="00055A98"/>
    <w:rsid w:val="000642E2"/>
    <w:rsid w:val="0006731D"/>
    <w:rsid w:val="00076545"/>
    <w:rsid w:val="000A12D9"/>
    <w:rsid w:val="000A59DC"/>
    <w:rsid w:val="000C7AF9"/>
    <w:rsid w:val="000D143E"/>
    <w:rsid w:val="000E728F"/>
    <w:rsid w:val="00102247"/>
    <w:rsid w:val="0012668E"/>
    <w:rsid w:val="00130C25"/>
    <w:rsid w:val="001439E5"/>
    <w:rsid w:val="00150FB5"/>
    <w:rsid w:val="001558F4"/>
    <w:rsid w:val="00162A05"/>
    <w:rsid w:val="001836C1"/>
    <w:rsid w:val="00197323"/>
    <w:rsid w:val="001C24BD"/>
    <w:rsid w:val="001D6EBE"/>
    <w:rsid w:val="001F24A9"/>
    <w:rsid w:val="00217274"/>
    <w:rsid w:val="00232C9F"/>
    <w:rsid w:val="00254E95"/>
    <w:rsid w:val="0025598A"/>
    <w:rsid w:val="00255C7F"/>
    <w:rsid w:val="00256F2E"/>
    <w:rsid w:val="00267BB2"/>
    <w:rsid w:val="00282138"/>
    <w:rsid w:val="002B6995"/>
    <w:rsid w:val="002E2522"/>
    <w:rsid w:val="00304AA3"/>
    <w:rsid w:val="003267B7"/>
    <w:rsid w:val="00327B7E"/>
    <w:rsid w:val="00327CFC"/>
    <w:rsid w:val="0035445E"/>
    <w:rsid w:val="00393955"/>
    <w:rsid w:val="003A0FDA"/>
    <w:rsid w:val="003A65A2"/>
    <w:rsid w:val="003B7087"/>
    <w:rsid w:val="003F0308"/>
    <w:rsid w:val="00427861"/>
    <w:rsid w:val="00494B99"/>
    <w:rsid w:val="004B20C8"/>
    <w:rsid w:val="004E5104"/>
    <w:rsid w:val="00513D8A"/>
    <w:rsid w:val="00532AEB"/>
    <w:rsid w:val="00532C01"/>
    <w:rsid w:val="00573F4A"/>
    <w:rsid w:val="00574B70"/>
    <w:rsid w:val="00580D0C"/>
    <w:rsid w:val="00582D31"/>
    <w:rsid w:val="005A0ACB"/>
    <w:rsid w:val="005A7B37"/>
    <w:rsid w:val="005B6C39"/>
    <w:rsid w:val="005F48A3"/>
    <w:rsid w:val="006036CA"/>
    <w:rsid w:val="00610457"/>
    <w:rsid w:val="00612BDB"/>
    <w:rsid w:val="006326AC"/>
    <w:rsid w:val="00672587"/>
    <w:rsid w:val="006926C9"/>
    <w:rsid w:val="006B429F"/>
    <w:rsid w:val="006B7645"/>
    <w:rsid w:val="006D51B3"/>
    <w:rsid w:val="006F5957"/>
    <w:rsid w:val="00710512"/>
    <w:rsid w:val="007572B5"/>
    <w:rsid w:val="007B2379"/>
    <w:rsid w:val="007C08CA"/>
    <w:rsid w:val="007C4CEE"/>
    <w:rsid w:val="007E1850"/>
    <w:rsid w:val="00837737"/>
    <w:rsid w:val="00841963"/>
    <w:rsid w:val="00852BCE"/>
    <w:rsid w:val="00857EAA"/>
    <w:rsid w:val="00861F6E"/>
    <w:rsid w:val="00864B1E"/>
    <w:rsid w:val="00890593"/>
    <w:rsid w:val="00894B35"/>
    <w:rsid w:val="00896183"/>
    <w:rsid w:val="008B753E"/>
    <w:rsid w:val="00912698"/>
    <w:rsid w:val="009478E6"/>
    <w:rsid w:val="009B2891"/>
    <w:rsid w:val="009C3687"/>
    <w:rsid w:val="00A23C9A"/>
    <w:rsid w:val="00A35713"/>
    <w:rsid w:val="00A459B2"/>
    <w:rsid w:val="00A5425D"/>
    <w:rsid w:val="00A57BF7"/>
    <w:rsid w:val="00A57F61"/>
    <w:rsid w:val="00A7017D"/>
    <w:rsid w:val="00A72340"/>
    <w:rsid w:val="00A749AF"/>
    <w:rsid w:val="00A96107"/>
    <w:rsid w:val="00AA1B11"/>
    <w:rsid w:val="00AF4C78"/>
    <w:rsid w:val="00AF7A5A"/>
    <w:rsid w:val="00B0292E"/>
    <w:rsid w:val="00B27262"/>
    <w:rsid w:val="00B3518D"/>
    <w:rsid w:val="00B429D2"/>
    <w:rsid w:val="00B675E7"/>
    <w:rsid w:val="00B75C91"/>
    <w:rsid w:val="00BB7092"/>
    <w:rsid w:val="00BC0D6A"/>
    <w:rsid w:val="00BC1266"/>
    <w:rsid w:val="00BC538D"/>
    <w:rsid w:val="00C260EA"/>
    <w:rsid w:val="00C27CB2"/>
    <w:rsid w:val="00C51C1A"/>
    <w:rsid w:val="00C70213"/>
    <w:rsid w:val="00C82907"/>
    <w:rsid w:val="00CA57E6"/>
    <w:rsid w:val="00CB76D7"/>
    <w:rsid w:val="00CC773B"/>
    <w:rsid w:val="00CE6BD5"/>
    <w:rsid w:val="00D069E6"/>
    <w:rsid w:val="00D172A0"/>
    <w:rsid w:val="00D4677F"/>
    <w:rsid w:val="00D86F99"/>
    <w:rsid w:val="00DD6789"/>
    <w:rsid w:val="00DF4EE0"/>
    <w:rsid w:val="00E3226A"/>
    <w:rsid w:val="00E402BA"/>
    <w:rsid w:val="00E7214F"/>
    <w:rsid w:val="00ED68AD"/>
    <w:rsid w:val="00F05CA3"/>
    <w:rsid w:val="00F124B5"/>
    <w:rsid w:val="00F47BA4"/>
    <w:rsid w:val="00F61E62"/>
    <w:rsid w:val="00F71325"/>
    <w:rsid w:val="00FA47F6"/>
    <w:rsid w:val="00FB0D03"/>
    <w:rsid w:val="00FC62A3"/>
    <w:rsid w:val="11647409"/>
    <w:rsid w:val="121011A3"/>
    <w:rsid w:val="227767F3"/>
    <w:rsid w:val="282740E2"/>
    <w:rsid w:val="353CEB1B"/>
    <w:rsid w:val="354A066A"/>
    <w:rsid w:val="39943F73"/>
    <w:rsid w:val="3B9DA529"/>
    <w:rsid w:val="48397CE0"/>
    <w:rsid w:val="5C73768B"/>
    <w:rsid w:val="62A5A127"/>
    <w:rsid w:val="6C0A7E14"/>
    <w:rsid w:val="767D223A"/>
    <w:rsid w:val="7C9B9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C5B2"/>
  <w15:chartTrackingRefBased/>
  <w15:docId w15:val="{F877555A-7721-4FB5-8333-89A09FDD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C9A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C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C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C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C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C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C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254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9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54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E95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9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95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F5957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67B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ing.com/ck/a?!&amp;&amp;p=e61cc9ebc75660cec5caad729dcff0604885cdab31dc61f843c5d140450a30dfJmltdHM9MTc1OTk2ODAwMA&amp;ptn=3&amp;ver=2&amp;hsh=4&amp;fclid=247400be-9c13-614a-231d-15319d62607d&amp;u=a1L21hcHM_Jm1lcGk9MH5-RW1iZWRkZWR-QWRkcmVzc19MaW5rJnR5PTE4JnE9VVQlMjBDdWxpbmFyeSUyMEluc3RpdHV0ZSZzcz15cGlkLllOODczeDM0Njk5NDUxMDA1OTY3ODUyMzkmcHBvaXM9MzUuOTUwMzIxMTk3NTA5NzY2Xy04My45NDczNjQ4MDcxMjg5X1VUJTIwQ3VsaW5hcnklMjBJbnN0aXR1dGVfWU44NzN4MzQ2OTk0NTEwMDU5Njc4NTIzOX4mY3A9MzUuOTUwMzIxfi04My45NDczNjUmdj0yJnNWPTEmRk9STT1NUFNSUEw&amp;ntb=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2D2085EEA2F44A8549B637C6EEFE7" ma:contentTypeVersion="12" ma:contentTypeDescription="Create a new document." ma:contentTypeScope="" ma:versionID="cbb336410c7597c78027dc1715efbbdc">
  <xsd:schema xmlns:xsd="http://www.w3.org/2001/XMLSchema" xmlns:xs="http://www.w3.org/2001/XMLSchema" xmlns:p="http://schemas.microsoft.com/office/2006/metadata/properties" xmlns:ns2="a5af4bbc-9e43-4ea1-9590-3f7ca6e54189" xmlns:ns3="338066e9-20b1-4cf6-a709-a878d1bf7c89" targetNamespace="http://schemas.microsoft.com/office/2006/metadata/properties" ma:root="true" ma:fieldsID="611e65d08b5a3c21459d76ed4c169f34" ns2:_="" ns3:_="">
    <xsd:import namespace="a5af4bbc-9e43-4ea1-9590-3f7ca6e54189"/>
    <xsd:import namespace="338066e9-20b1-4cf6-a709-a878d1bf7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f4bbc-9e43-4ea1-9590-3f7ca6e54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a612c2-eee0-4147-8267-a136d0ff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066e9-20b1-4cf6-a709-a878d1bf7c8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ed695d-fc43-4806-8b29-bc19f916686d}" ma:internalName="TaxCatchAll" ma:showField="CatchAllData" ma:web="338066e9-20b1-4cf6-a709-a878d1bf7c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af4bbc-9e43-4ea1-9590-3f7ca6e54189">
      <Terms xmlns="http://schemas.microsoft.com/office/infopath/2007/PartnerControls"/>
    </lcf76f155ced4ddcb4097134ff3c332f>
    <TaxCatchAll xmlns="338066e9-20b1-4cf6-a709-a878d1bf7c89" xsi:nil="true"/>
  </documentManagement>
</p:properties>
</file>

<file path=customXml/itemProps1.xml><?xml version="1.0" encoding="utf-8"?>
<ds:datastoreItem xmlns:ds="http://schemas.openxmlformats.org/officeDocument/2006/customXml" ds:itemID="{977A8682-0A68-492E-8D79-AAF561F0FD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C3A35-095D-4AA4-B7D1-852F98C1F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f4bbc-9e43-4ea1-9590-3f7ca6e54189"/>
    <ds:schemaRef ds:uri="338066e9-20b1-4cf6-a709-a878d1bf7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9C5365-CD4D-4CCC-85E1-1117EF9C6977}">
  <ds:schemaRefs>
    <ds:schemaRef ds:uri="http://schemas.microsoft.com/office/2006/metadata/properties"/>
    <ds:schemaRef ds:uri="http://schemas.microsoft.com/office/infopath/2007/PartnerControls"/>
    <ds:schemaRef ds:uri="a5af4bbc-9e43-4ea1-9590-3f7ca6e54189"/>
    <ds:schemaRef ds:uri="338066e9-20b1-4cf6-a709-a878d1bf7c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1255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Allen</dc:creator>
  <cp:keywords/>
  <dc:description/>
  <cp:lastModifiedBy>Ariel Allen</cp:lastModifiedBy>
  <cp:revision>3</cp:revision>
  <dcterms:created xsi:type="dcterms:W3CDTF">2025-10-09T15:18:00Z</dcterms:created>
  <dcterms:modified xsi:type="dcterms:W3CDTF">2025-10-09T15:19:00Z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0x0101002882D2085EEA2F44A8549B637C6EEFE7</vt:lpwstr>
  </property>
  <property fmtid="{D5CDD505-2E9C-101B-9397-08002B2CF9AE}" pid="3" name="MediaServiceImageTags">
    <vt:lpwstr/>
  </property>
</Properties>
</file>