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B843" w14:textId="77777777" w:rsidR="00A23C9A" w:rsidRPr="00DA49E3" w:rsidRDefault="00A23C9A" w:rsidP="00A23C9A">
      <w:pPr>
        <w:jc w:val="center"/>
        <w:rPr>
          <w:rFonts w:ascii="Calibri" w:eastAsia="Calibri" w:hAnsi="Calibri" w:cs="Calibri"/>
          <w:sz w:val="24"/>
          <w:szCs w:val="24"/>
        </w:rPr>
      </w:pPr>
      <w:r w:rsidRPr="00DA49E3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hidden="0" allowOverlap="1" wp14:anchorId="21FC14D8" wp14:editId="5EB87989">
            <wp:simplePos x="0" y="0"/>
            <wp:positionH relativeFrom="margin">
              <wp:posOffset>628651</wp:posOffset>
            </wp:positionH>
            <wp:positionV relativeFrom="paragraph">
              <wp:posOffset>-113665</wp:posOffset>
            </wp:positionV>
            <wp:extent cx="1670050" cy="1233827"/>
            <wp:effectExtent l="0" t="0" r="6350" b="4445"/>
            <wp:wrapNone/>
            <wp:docPr id="4" name="image1.jpg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picture containing diagram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248" cy="1237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7CA0B" w14:textId="77777777" w:rsidR="00A23C9A" w:rsidRPr="00DA49E3" w:rsidRDefault="00A23C9A" w:rsidP="00A23C9A">
      <w:pPr>
        <w:ind w:left="4320" w:firstLine="720"/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47BECA75" w14:textId="77777777" w:rsidR="00A23C9A" w:rsidRPr="00DA49E3" w:rsidRDefault="00A23C9A" w:rsidP="00A23C9A">
      <w:pPr>
        <w:ind w:left="4320" w:firstLine="720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7D69C8C3" w14:textId="33E6015E" w:rsidR="00A23C9A" w:rsidRPr="00DA49E3" w:rsidRDefault="00C82907" w:rsidP="00A23C9A">
      <w:pPr>
        <w:ind w:left="4320" w:firstLine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June 18</w:t>
      </w:r>
      <w:r w:rsidRPr="00C82907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 w:rsidR="00A23C9A" w:rsidRPr="00DA49E3">
        <w:rPr>
          <w:rFonts w:ascii="Calibri" w:eastAsia="Calibri" w:hAnsi="Calibri" w:cs="Calibri"/>
          <w:b/>
          <w:sz w:val="28"/>
          <w:szCs w:val="28"/>
        </w:rPr>
        <w:t xml:space="preserve"> 2025</w:t>
      </w:r>
    </w:p>
    <w:p w14:paraId="5E47CE02" w14:textId="77777777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03B71598" w14:textId="77777777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21C42D28" w14:textId="3CE18692" w:rsidR="00A23C9A" w:rsidRPr="00DA49E3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A49E3">
        <w:rPr>
          <w:rFonts w:ascii="Calibri" w:eastAsia="Calibri" w:hAnsi="Calibri" w:cs="Calibri"/>
          <w:b/>
          <w:bCs/>
          <w:color w:val="000000"/>
          <w:sz w:val="24"/>
          <w:szCs w:val="24"/>
        </w:rPr>
        <w:t>8:30</w:t>
      </w:r>
      <w:r w:rsidR="00C82907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- </w:t>
      </w:r>
      <w:r w:rsidRPr="00DA49E3">
        <w:rPr>
          <w:rFonts w:ascii="Calibri" w:eastAsia="Calibri" w:hAnsi="Calibri" w:cs="Calibri"/>
          <w:b/>
          <w:bCs/>
          <w:color w:val="000000"/>
          <w:sz w:val="24"/>
          <w:szCs w:val="24"/>
        </w:rPr>
        <w:t>8:</w:t>
      </w:r>
      <w:r w:rsidR="00532AEB">
        <w:rPr>
          <w:rFonts w:ascii="Calibri" w:eastAsia="Calibri" w:hAnsi="Calibri" w:cs="Calibri"/>
          <w:b/>
          <w:bCs/>
          <w:color w:val="000000"/>
          <w:sz w:val="24"/>
          <w:szCs w:val="24"/>
        </w:rPr>
        <w:t>3</w:t>
      </w:r>
      <w:r w:rsidRPr="00DA49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5: Welcome and Introductions: Marisa </w:t>
      </w:r>
      <w:proofErr w:type="spellStart"/>
      <w:r w:rsidRPr="00DA49E3">
        <w:rPr>
          <w:rFonts w:ascii="Calibri" w:eastAsia="Calibri" w:hAnsi="Calibri" w:cs="Calibri"/>
          <w:b/>
          <w:bCs/>
          <w:color w:val="000000"/>
          <w:sz w:val="24"/>
          <w:szCs w:val="24"/>
        </w:rPr>
        <w:t>Moazen</w:t>
      </w:r>
      <w:proofErr w:type="spellEnd"/>
    </w:p>
    <w:p w14:paraId="7E050F33" w14:textId="151A1BF1" w:rsidR="00A23C9A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DA49E3">
        <w:rPr>
          <w:rFonts w:ascii="Calibri" w:eastAsia="Calibri" w:hAnsi="Calibri" w:cs="Calibri"/>
          <w:b/>
          <w:bCs/>
          <w:color w:val="000000"/>
          <w:sz w:val="24"/>
          <w:szCs w:val="24"/>
        </w:rPr>
        <w:t>8:</w:t>
      </w:r>
      <w:r w:rsidR="005A7B37">
        <w:rPr>
          <w:rFonts w:ascii="Calibri" w:eastAsia="Calibri" w:hAnsi="Calibri" w:cs="Calibri"/>
          <w:b/>
          <w:bCs/>
          <w:color w:val="000000"/>
          <w:sz w:val="24"/>
          <w:szCs w:val="24"/>
        </w:rPr>
        <w:t>3</w:t>
      </w:r>
      <w:r w:rsidRPr="00DA49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5 – </w:t>
      </w:r>
      <w:r w:rsidR="00B675E7"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  <w:r w:rsidR="005A7B37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 w:rsidR="005A0ACB">
        <w:rPr>
          <w:rFonts w:ascii="Calibri" w:eastAsia="Calibri" w:hAnsi="Calibri" w:cs="Calibri"/>
          <w:b/>
          <w:bCs/>
          <w:color w:val="000000"/>
          <w:sz w:val="24"/>
          <w:szCs w:val="24"/>
        </w:rPr>
        <w:t>00</w:t>
      </w:r>
      <w:r w:rsidRPr="00DA49E3">
        <w:rPr>
          <w:rFonts w:ascii="Calibri" w:eastAsia="Calibri" w:hAnsi="Calibri" w:cs="Calibri"/>
          <w:b/>
          <w:bCs/>
          <w:color w:val="000000"/>
          <w:sz w:val="24"/>
          <w:szCs w:val="24"/>
        </w:rPr>
        <w:t>: Organizational &amp; Committee Updates</w:t>
      </w:r>
    </w:p>
    <w:p w14:paraId="64C7D7AA" w14:textId="4C2E67C7" w:rsidR="006926C9" w:rsidRDefault="006926C9" w:rsidP="001D6E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282740E2">
        <w:rPr>
          <w:rFonts w:ascii="Calibri" w:eastAsia="Calibri" w:hAnsi="Calibri" w:cs="Calibri"/>
          <w:color w:val="000000" w:themeColor="text1"/>
          <w:sz w:val="24"/>
          <w:szCs w:val="24"/>
        </w:rPr>
        <w:t>Approval of the Minutes</w:t>
      </w:r>
    </w:p>
    <w:p w14:paraId="75F12ABA" w14:textId="73F5ADC2" w:rsidR="001D6EBE" w:rsidRDefault="003B7087" w:rsidP="001D6E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FPC </w:t>
      </w:r>
      <w:r w:rsidR="006926C9">
        <w:rPr>
          <w:rFonts w:ascii="Calibri" w:eastAsia="Calibri" w:hAnsi="Calibri" w:cs="Calibri"/>
          <w:color w:val="000000"/>
          <w:sz w:val="24"/>
          <w:szCs w:val="24"/>
        </w:rPr>
        <w:t>Wins</w:t>
      </w:r>
      <w:r w:rsidR="003A65A2">
        <w:rPr>
          <w:rFonts w:ascii="Calibri" w:eastAsia="Calibri" w:hAnsi="Calibri" w:cs="Calibri"/>
          <w:color w:val="000000"/>
          <w:sz w:val="24"/>
          <w:szCs w:val="24"/>
        </w:rPr>
        <w:t>: Ariel</w:t>
      </w:r>
    </w:p>
    <w:p w14:paraId="6F844A5B" w14:textId="4FEF5A82" w:rsidR="00582D31" w:rsidRPr="00582D31" w:rsidRDefault="00582D31" w:rsidP="00582D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Council Updates</w:t>
      </w:r>
    </w:p>
    <w:p w14:paraId="6190744E" w14:textId="0874B1F2" w:rsidR="006926C9" w:rsidRDefault="00B27262" w:rsidP="001D6E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39943F73">
        <w:rPr>
          <w:rFonts w:ascii="Calibri" w:eastAsia="Calibri" w:hAnsi="Calibri" w:cs="Calibri"/>
          <w:color w:val="000000" w:themeColor="text1"/>
          <w:sz w:val="24"/>
          <w:szCs w:val="24"/>
        </w:rPr>
        <w:t>Working Groups</w:t>
      </w:r>
      <w:r w:rsidR="003A65A2" w:rsidRPr="39943F7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04E5104" w:rsidRPr="39943F73">
        <w:rPr>
          <w:rFonts w:ascii="Calibri" w:eastAsia="Calibri" w:hAnsi="Calibri" w:cs="Calibri"/>
          <w:color w:val="000000" w:themeColor="text1"/>
          <w:sz w:val="24"/>
          <w:szCs w:val="24"/>
        </w:rPr>
        <w:t>Kimberly</w:t>
      </w:r>
    </w:p>
    <w:p w14:paraId="34C76A1E" w14:textId="7864D485" w:rsidR="004E5104" w:rsidRDefault="62A5A127" w:rsidP="001D6E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48397CE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Establishing </w:t>
      </w:r>
      <w:r w:rsidR="004E5104" w:rsidRPr="48397CE0">
        <w:rPr>
          <w:rFonts w:ascii="Calibri" w:eastAsia="Calibri" w:hAnsi="Calibri" w:cs="Calibri"/>
          <w:color w:val="000000" w:themeColor="text1"/>
          <w:sz w:val="24"/>
          <w:szCs w:val="24"/>
        </w:rPr>
        <w:t>Bylaws</w:t>
      </w:r>
      <w:r w:rsidR="7C9B924A" w:rsidRPr="353CEB1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&amp;</w:t>
      </w:r>
      <w:r w:rsidR="004E5104" w:rsidRPr="1164740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Nominations </w:t>
      </w:r>
      <w:r w:rsidR="004E5104" w:rsidRPr="227767F3">
        <w:rPr>
          <w:rFonts w:ascii="Calibri" w:eastAsia="Calibri" w:hAnsi="Calibri" w:cs="Calibri"/>
          <w:color w:val="000000" w:themeColor="text1"/>
          <w:sz w:val="24"/>
          <w:szCs w:val="24"/>
        </w:rPr>
        <w:t>Committe</w:t>
      </w:r>
      <w:r w:rsidR="767D223A" w:rsidRPr="227767F3">
        <w:rPr>
          <w:rFonts w:ascii="Calibri" w:eastAsia="Calibri" w:hAnsi="Calibri" w:cs="Calibri"/>
          <w:color w:val="000000" w:themeColor="text1"/>
          <w:sz w:val="24"/>
          <w:szCs w:val="24"/>
        </w:rPr>
        <w:t>es</w:t>
      </w:r>
    </w:p>
    <w:p w14:paraId="24D01E78" w14:textId="77777777" w:rsidR="00857EAA" w:rsidRDefault="000E728F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9:</w:t>
      </w:r>
      <w:r w:rsidR="005A0ACB">
        <w:rPr>
          <w:rFonts w:ascii="Calibri" w:eastAsia="Calibri" w:hAnsi="Calibri" w:cs="Calibri"/>
          <w:b/>
          <w:bCs/>
          <w:color w:val="000000"/>
          <w:sz w:val="24"/>
          <w:szCs w:val="24"/>
        </w:rPr>
        <w:t>00</w:t>
      </w:r>
      <w:r w:rsidR="00A23C9A" w:rsidRPr="00DA49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1D6EBE">
        <w:rPr>
          <w:rFonts w:ascii="Calibri" w:eastAsia="Calibri" w:hAnsi="Calibri" w:cs="Calibri"/>
          <w:b/>
          <w:bCs/>
          <w:color w:val="000000"/>
          <w:sz w:val="24"/>
          <w:szCs w:val="24"/>
        </w:rPr>
        <w:t>–</w:t>
      </w:r>
      <w:r w:rsidR="00A23C9A" w:rsidRPr="00DA49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5A0ACB">
        <w:rPr>
          <w:rFonts w:ascii="Calibri" w:eastAsia="Calibri" w:hAnsi="Calibri" w:cs="Calibri"/>
          <w:b/>
          <w:bCs/>
          <w:color w:val="000000"/>
          <w:sz w:val="24"/>
          <w:szCs w:val="24"/>
        </w:rPr>
        <w:t>9:20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 FPC Branding Feedback Session</w:t>
      </w:r>
      <w:r w:rsidR="00E3226A">
        <w:rPr>
          <w:rFonts w:ascii="Calibri" w:eastAsia="Calibri" w:hAnsi="Calibri" w:cs="Calibri"/>
          <w:b/>
          <w:bCs/>
          <w:color w:val="000000"/>
          <w:sz w:val="24"/>
          <w:szCs w:val="24"/>
        </w:rPr>
        <w:t>: Ashlee Mays</w:t>
      </w:r>
    </w:p>
    <w:p w14:paraId="63C4A44A" w14:textId="016E9942" w:rsidR="00C82907" w:rsidRDefault="003A65A2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857EA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9:20- </w:t>
      </w:r>
      <w:r w:rsidR="00427861">
        <w:rPr>
          <w:rFonts w:ascii="Calibri" w:eastAsia="Calibri" w:hAnsi="Calibri" w:cs="Calibri"/>
          <w:b/>
          <w:bCs/>
          <w:color w:val="000000"/>
          <w:sz w:val="24"/>
          <w:szCs w:val="24"/>
        </w:rPr>
        <w:t>9:50</w:t>
      </w:r>
      <w:r w:rsidRPr="00857EA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: FISH Pantry: </w:t>
      </w:r>
      <w:r w:rsidR="00894B35" w:rsidRPr="00857EAA">
        <w:rPr>
          <w:rFonts w:ascii="Calibri" w:eastAsia="Calibri" w:hAnsi="Calibri" w:cs="Calibri"/>
          <w:b/>
          <w:bCs/>
          <w:color w:val="000000"/>
          <w:sz w:val="24"/>
          <w:szCs w:val="24"/>
        </w:rPr>
        <w:t>Jim</w:t>
      </w:r>
      <w:r w:rsidR="003F0308" w:rsidRPr="00857EA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Wright &amp; Emma Cosigua</w:t>
      </w:r>
    </w:p>
    <w:p w14:paraId="04BE177F" w14:textId="33935BF0" w:rsidR="00A96107" w:rsidRPr="00857EAA" w:rsidRDefault="00162A05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9:50- 10:00: </w:t>
      </w:r>
      <w:r w:rsidR="00A96107">
        <w:rPr>
          <w:rFonts w:ascii="Calibri" w:eastAsia="Calibri" w:hAnsi="Calibri" w:cs="Calibri"/>
          <w:b/>
          <w:bCs/>
          <w:color w:val="000000"/>
          <w:sz w:val="24"/>
          <w:szCs w:val="24"/>
        </w:rPr>
        <w:t>Dr. Tran Survey</w:t>
      </w:r>
    </w:p>
    <w:p w14:paraId="6ADC09C6" w14:textId="77777777" w:rsidR="00A23C9A" w:rsidRPr="00DA49E3" w:rsidRDefault="00A23C9A" w:rsidP="00A23C9A">
      <w:pPr>
        <w:ind w:firstLine="720"/>
        <w:rPr>
          <w:rFonts w:ascii="Calibri" w:eastAsia="Calibri" w:hAnsi="Calibri" w:cs="Calibri"/>
          <w:sz w:val="24"/>
          <w:szCs w:val="24"/>
        </w:rPr>
      </w:pPr>
      <w:r w:rsidRPr="00DA49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661B5927" wp14:editId="42382BF2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B918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156082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166FE106" w14:textId="77777777" w:rsidR="00A23C9A" w:rsidRPr="00DA49E3" w:rsidRDefault="00A23C9A" w:rsidP="00A23C9A">
      <w:pPr>
        <w:rPr>
          <w:rFonts w:ascii="Calibri" w:eastAsia="Calibri" w:hAnsi="Calibri" w:cs="Calibri"/>
          <w:sz w:val="24"/>
          <w:szCs w:val="24"/>
        </w:rPr>
      </w:pPr>
    </w:p>
    <w:p w14:paraId="5D1872D4" w14:textId="77777777" w:rsidR="00A23C9A" w:rsidRPr="00DA49E3" w:rsidRDefault="00A23C9A" w:rsidP="00A23C9A">
      <w:pPr>
        <w:ind w:firstLine="7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A49E3">
        <w:rPr>
          <w:rFonts w:ascii="Calibri" w:eastAsia="Calibri" w:hAnsi="Calibri" w:cs="Calibri"/>
          <w:b/>
          <w:sz w:val="24"/>
          <w:szCs w:val="24"/>
          <w:u w:val="single"/>
        </w:rPr>
        <w:t>Upcoming Meetings</w:t>
      </w:r>
    </w:p>
    <w:p w14:paraId="25631CE5" w14:textId="77777777" w:rsidR="00D172A0" w:rsidRDefault="00D172A0" w:rsidP="0025598A">
      <w:pPr>
        <w:rPr>
          <w:rFonts w:ascii="Calibri" w:eastAsia="Calibri" w:hAnsi="Calibri" w:cs="Calibri"/>
        </w:rPr>
      </w:pPr>
    </w:p>
    <w:p w14:paraId="7A4214B3" w14:textId="77777777" w:rsidR="00DD6789" w:rsidRDefault="00DD6789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June 24</w:t>
      </w:r>
      <w:r w:rsidRPr="00DD6789">
        <w:rPr>
          <w:rFonts w:ascii="Calibri" w:eastAsia="Calibri" w:hAnsi="Calibri" w:cs="Calibri"/>
          <w:b/>
          <w:bCs/>
          <w:vertAlign w:val="superscript"/>
        </w:rPr>
        <w:t>th</w:t>
      </w:r>
      <w:r>
        <w:rPr>
          <w:rFonts w:ascii="Calibri" w:eastAsia="Calibri" w:hAnsi="Calibri" w:cs="Calibri"/>
          <w:b/>
          <w:bCs/>
        </w:rPr>
        <w:t>, 2025</w:t>
      </w:r>
    </w:p>
    <w:p w14:paraId="1E196C3F" w14:textId="505A744B" w:rsidR="00710512" w:rsidRPr="00710512" w:rsidRDefault="00DD6789" w:rsidP="00D172A0">
      <w:pPr>
        <w:ind w:firstLine="720"/>
        <w:jc w:val="center"/>
        <w:rPr>
          <w:rFonts w:ascii="Calibri" w:eastAsia="Calibri" w:hAnsi="Calibri" w:cs="Calibri"/>
        </w:rPr>
      </w:pPr>
      <w:r w:rsidRPr="00710512">
        <w:rPr>
          <w:rFonts w:ascii="Calibri" w:eastAsia="Calibri" w:hAnsi="Calibri" w:cs="Calibri"/>
        </w:rPr>
        <w:t>Distribution</w:t>
      </w:r>
      <w:r w:rsidR="00710512" w:rsidRPr="00710512">
        <w:rPr>
          <w:rFonts w:ascii="Calibri" w:eastAsia="Calibri" w:hAnsi="Calibri" w:cs="Calibri"/>
        </w:rPr>
        <w:t xml:space="preserve"> Working Group Meeting</w:t>
      </w:r>
    </w:p>
    <w:p w14:paraId="717BE5CF" w14:textId="67BF2022" w:rsidR="00710512" w:rsidRPr="00710512" w:rsidRDefault="00710512" w:rsidP="00D172A0">
      <w:pPr>
        <w:ind w:firstLine="720"/>
        <w:jc w:val="center"/>
        <w:rPr>
          <w:rFonts w:ascii="Calibri" w:eastAsia="Calibri" w:hAnsi="Calibri" w:cs="Calibri"/>
        </w:rPr>
      </w:pPr>
      <w:r w:rsidRPr="00710512">
        <w:rPr>
          <w:rFonts w:ascii="Calibri" w:eastAsia="Calibri" w:hAnsi="Calibri" w:cs="Calibri"/>
        </w:rPr>
        <w:t>2:00 PM-3:30 PM</w:t>
      </w:r>
    </w:p>
    <w:p w14:paraId="0D17F23D" w14:textId="43076A1F" w:rsidR="00710512" w:rsidRDefault="00710512" w:rsidP="00D172A0">
      <w:pPr>
        <w:ind w:firstLine="720"/>
        <w:jc w:val="center"/>
        <w:rPr>
          <w:rFonts w:ascii="Calibri" w:eastAsia="Calibri" w:hAnsi="Calibri" w:cs="Calibri"/>
        </w:rPr>
      </w:pPr>
      <w:r w:rsidRPr="00710512">
        <w:rPr>
          <w:rFonts w:ascii="Calibri" w:eastAsia="Calibri" w:hAnsi="Calibri" w:cs="Calibri"/>
        </w:rPr>
        <w:t>Knox Pride</w:t>
      </w:r>
    </w:p>
    <w:p w14:paraId="40A1F6A3" w14:textId="77777777" w:rsidR="00393955" w:rsidRDefault="00393955" w:rsidP="00D172A0">
      <w:pPr>
        <w:ind w:firstLine="720"/>
        <w:jc w:val="center"/>
        <w:rPr>
          <w:rFonts w:ascii="Calibri" w:eastAsia="Calibri" w:hAnsi="Calibri" w:cs="Calibri"/>
        </w:rPr>
      </w:pPr>
    </w:p>
    <w:p w14:paraId="5CA99339" w14:textId="36F51853" w:rsidR="00393955" w:rsidRPr="00D4677F" w:rsidRDefault="00393955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  <w:r w:rsidRPr="00D4677F">
        <w:rPr>
          <w:rFonts w:ascii="Calibri" w:eastAsia="Calibri" w:hAnsi="Calibri" w:cs="Calibri"/>
          <w:b/>
          <w:bCs/>
        </w:rPr>
        <w:t>June 26</w:t>
      </w:r>
      <w:r w:rsidRPr="00D4677F">
        <w:rPr>
          <w:rFonts w:ascii="Calibri" w:eastAsia="Calibri" w:hAnsi="Calibri" w:cs="Calibri"/>
          <w:b/>
          <w:bCs/>
          <w:vertAlign w:val="superscript"/>
        </w:rPr>
        <w:t>th</w:t>
      </w:r>
      <w:r w:rsidRPr="00D4677F">
        <w:rPr>
          <w:rFonts w:ascii="Calibri" w:eastAsia="Calibri" w:hAnsi="Calibri" w:cs="Calibri"/>
          <w:b/>
          <w:bCs/>
        </w:rPr>
        <w:t>, 2025</w:t>
      </w:r>
    </w:p>
    <w:p w14:paraId="36C1CF0A" w14:textId="21B8BBDA" w:rsidR="00393955" w:rsidRDefault="00393955" w:rsidP="00D172A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Walter Hardy Park Community Share Out</w:t>
      </w:r>
    </w:p>
    <w:p w14:paraId="1A0E2CE0" w14:textId="0A8840A3" w:rsidR="00393955" w:rsidRDefault="00393955" w:rsidP="00D172A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5:00-6:30 PM</w:t>
      </w:r>
    </w:p>
    <w:p w14:paraId="143CD365" w14:textId="7C691BD3" w:rsidR="00393955" w:rsidRPr="00710512" w:rsidRDefault="00393955" w:rsidP="00D172A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Phyllis Wheatley Center</w:t>
      </w:r>
    </w:p>
    <w:p w14:paraId="38883D8F" w14:textId="77777777" w:rsidR="00710512" w:rsidRDefault="00710512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2A4C5135" w14:textId="5961F5A4" w:rsidR="00D172A0" w:rsidRDefault="00B429D2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July</w:t>
      </w:r>
      <w:r w:rsidR="00D172A0">
        <w:rPr>
          <w:rFonts w:ascii="Calibri" w:eastAsia="Calibri" w:hAnsi="Calibri" w:cs="Calibri"/>
          <w:b/>
          <w:bCs/>
        </w:rPr>
        <w:t xml:space="preserve"> </w:t>
      </w:r>
      <w:r w:rsidR="00672587">
        <w:rPr>
          <w:rFonts w:ascii="Calibri" w:eastAsia="Calibri" w:hAnsi="Calibri" w:cs="Calibri"/>
          <w:b/>
          <w:bCs/>
        </w:rPr>
        <w:t>1</w:t>
      </w:r>
      <w:r w:rsidR="00AF4C78">
        <w:rPr>
          <w:rFonts w:ascii="Calibri" w:eastAsia="Calibri" w:hAnsi="Calibri" w:cs="Calibri"/>
          <w:b/>
          <w:bCs/>
        </w:rPr>
        <w:t>6th</w:t>
      </w:r>
      <w:r w:rsidR="00D172A0">
        <w:rPr>
          <w:rFonts w:ascii="Calibri" w:eastAsia="Calibri" w:hAnsi="Calibri" w:cs="Calibri"/>
          <w:b/>
          <w:bCs/>
        </w:rPr>
        <w:t>, 2025</w:t>
      </w:r>
    </w:p>
    <w:p w14:paraId="4CD4352C" w14:textId="77777777" w:rsidR="00D172A0" w:rsidRPr="00703167" w:rsidRDefault="00D172A0" w:rsidP="00D172A0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Food Policy Council Mtg</w:t>
      </w:r>
    </w:p>
    <w:p w14:paraId="0408A770" w14:textId="77777777" w:rsidR="00D172A0" w:rsidRDefault="00D172A0" w:rsidP="00D172A0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8:30-10:00 AM</w:t>
      </w:r>
    </w:p>
    <w:p w14:paraId="62DF444E" w14:textId="11121AEC" w:rsidR="00D172A0" w:rsidRDefault="00D069E6" w:rsidP="001836C1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United Way of Greater Knoxville</w:t>
      </w:r>
    </w:p>
    <w:p w14:paraId="2511A3F9" w14:textId="77777777" w:rsidR="00DD6789" w:rsidRDefault="00DD6789" w:rsidP="001836C1">
      <w:pPr>
        <w:ind w:firstLine="720"/>
        <w:jc w:val="center"/>
        <w:rPr>
          <w:rFonts w:ascii="Calibri" w:eastAsia="Calibri" w:hAnsi="Calibri" w:cs="Calibri"/>
        </w:rPr>
      </w:pPr>
    </w:p>
    <w:p w14:paraId="29285007" w14:textId="77777777" w:rsidR="00DD6789" w:rsidRPr="001836C1" w:rsidRDefault="00DD6789" w:rsidP="001836C1">
      <w:pPr>
        <w:ind w:firstLine="720"/>
        <w:jc w:val="center"/>
        <w:rPr>
          <w:rFonts w:ascii="Calibri" w:eastAsia="Calibri" w:hAnsi="Calibri" w:cs="Calibri"/>
        </w:rPr>
      </w:pPr>
    </w:p>
    <w:sectPr w:rsidR="00DD6789" w:rsidRPr="001836C1" w:rsidSect="00A23C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057C" w14:textId="77777777" w:rsidR="00BB7092" w:rsidRDefault="00BB7092">
      <w:r>
        <w:separator/>
      </w:r>
    </w:p>
  </w:endnote>
  <w:endnote w:type="continuationSeparator" w:id="0">
    <w:p w14:paraId="439C8339" w14:textId="77777777" w:rsidR="00BB7092" w:rsidRDefault="00BB7092">
      <w:r>
        <w:continuationSeparator/>
      </w:r>
    </w:p>
  </w:endnote>
  <w:endnote w:type="continuationNotice" w:id="1">
    <w:p w14:paraId="00756339" w14:textId="77777777" w:rsidR="00BB7092" w:rsidRDefault="00BB7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968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1067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460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D6E4" w14:textId="77777777" w:rsidR="00BB7092" w:rsidRDefault="00BB7092">
      <w:r>
        <w:separator/>
      </w:r>
    </w:p>
  </w:footnote>
  <w:footnote w:type="continuationSeparator" w:id="0">
    <w:p w14:paraId="43DC9DF9" w14:textId="77777777" w:rsidR="00BB7092" w:rsidRDefault="00BB7092">
      <w:r>
        <w:continuationSeparator/>
      </w:r>
    </w:p>
  </w:footnote>
  <w:footnote w:type="continuationNotice" w:id="1">
    <w:p w14:paraId="37CAD202" w14:textId="77777777" w:rsidR="00BB7092" w:rsidRDefault="00BB7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C9A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2C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736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7985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A"/>
    <w:rsid w:val="000328C3"/>
    <w:rsid w:val="00055A98"/>
    <w:rsid w:val="000642E2"/>
    <w:rsid w:val="00076545"/>
    <w:rsid w:val="000C7AF9"/>
    <w:rsid w:val="000E728F"/>
    <w:rsid w:val="00102247"/>
    <w:rsid w:val="00130C25"/>
    <w:rsid w:val="00150FB5"/>
    <w:rsid w:val="00162A05"/>
    <w:rsid w:val="001836C1"/>
    <w:rsid w:val="00197323"/>
    <w:rsid w:val="001C24BD"/>
    <w:rsid w:val="001D6EBE"/>
    <w:rsid w:val="001F24A9"/>
    <w:rsid w:val="00217274"/>
    <w:rsid w:val="00254E95"/>
    <w:rsid w:val="0025598A"/>
    <w:rsid w:val="00255C7F"/>
    <w:rsid w:val="002B6995"/>
    <w:rsid w:val="002E2522"/>
    <w:rsid w:val="0035445E"/>
    <w:rsid w:val="00393955"/>
    <w:rsid w:val="003A0FDA"/>
    <w:rsid w:val="003A65A2"/>
    <w:rsid w:val="003B7087"/>
    <w:rsid w:val="003F0308"/>
    <w:rsid w:val="00427861"/>
    <w:rsid w:val="004B20C8"/>
    <w:rsid w:val="004E5104"/>
    <w:rsid w:val="00532AEB"/>
    <w:rsid w:val="00532C01"/>
    <w:rsid w:val="00574B70"/>
    <w:rsid w:val="00580D0C"/>
    <w:rsid w:val="00582D31"/>
    <w:rsid w:val="005A0ACB"/>
    <w:rsid w:val="005A7B37"/>
    <w:rsid w:val="005F48A3"/>
    <w:rsid w:val="006036CA"/>
    <w:rsid w:val="00610457"/>
    <w:rsid w:val="00612BDB"/>
    <w:rsid w:val="006326AC"/>
    <w:rsid w:val="00672587"/>
    <w:rsid w:val="006926C9"/>
    <w:rsid w:val="006B429F"/>
    <w:rsid w:val="006F5957"/>
    <w:rsid w:val="00710512"/>
    <w:rsid w:val="007572B5"/>
    <w:rsid w:val="007C4CEE"/>
    <w:rsid w:val="00837737"/>
    <w:rsid w:val="00857EAA"/>
    <w:rsid w:val="00861F6E"/>
    <w:rsid w:val="00864B1E"/>
    <w:rsid w:val="00890593"/>
    <w:rsid w:val="00894B35"/>
    <w:rsid w:val="008B753E"/>
    <w:rsid w:val="00912698"/>
    <w:rsid w:val="009478E6"/>
    <w:rsid w:val="009B2891"/>
    <w:rsid w:val="009C3687"/>
    <w:rsid w:val="00A23C9A"/>
    <w:rsid w:val="00A5425D"/>
    <w:rsid w:val="00A57BF7"/>
    <w:rsid w:val="00A57F61"/>
    <w:rsid w:val="00A72340"/>
    <w:rsid w:val="00A749AF"/>
    <w:rsid w:val="00A96107"/>
    <w:rsid w:val="00AF4C78"/>
    <w:rsid w:val="00B0292E"/>
    <w:rsid w:val="00B27262"/>
    <w:rsid w:val="00B429D2"/>
    <w:rsid w:val="00B675E7"/>
    <w:rsid w:val="00BB7092"/>
    <w:rsid w:val="00BC0D6A"/>
    <w:rsid w:val="00BC1266"/>
    <w:rsid w:val="00C260EA"/>
    <w:rsid w:val="00C27CB2"/>
    <w:rsid w:val="00C51C1A"/>
    <w:rsid w:val="00C70213"/>
    <w:rsid w:val="00C82907"/>
    <w:rsid w:val="00CA57E6"/>
    <w:rsid w:val="00CE6BD5"/>
    <w:rsid w:val="00D069E6"/>
    <w:rsid w:val="00D172A0"/>
    <w:rsid w:val="00D4677F"/>
    <w:rsid w:val="00D86F99"/>
    <w:rsid w:val="00DD6789"/>
    <w:rsid w:val="00DF4EE0"/>
    <w:rsid w:val="00E3226A"/>
    <w:rsid w:val="00E7214F"/>
    <w:rsid w:val="00F124B5"/>
    <w:rsid w:val="00FB0D03"/>
    <w:rsid w:val="00FC62A3"/>
    <w:rsid w:val="11647409"/>
    <w:rsid w:val="121011A3"/>
    <w:rsid w:val="227767F3"/>
    <w:rsid w:val="282740E2"/>
    <w:rsid w:val="353CEB1B"/>
    <w:rsid w:val="354A066A"/>
    <w:rsid w:val="39943F73"/>
    <w:rsid w:val="3B9DA529"/>
    <w:rsid w:val="48397CE0"/>
    <w:rsid w:val="5C73768B"/>
    <w:rsid w:val="62A5A127"/>
    <w:rsid w:val="6C0A7E14"/>
    <w:rsid w:val="767D223A"/>
    <w:rsid w:val="7C9B9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C5B2"/>
  <w15:chartTrackingRefBased/>
  <w15:docId w15:val="{F877555A-7721-4FB5-8333-89A09FD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9A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9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95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95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59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2C3251F2DCB42B34429B79DC67BAF" ma:contentTypeVersion="19" ma:contentTypeDescription="Create a new document." ma:contentTypeScope="" ma:versionID="a048def413d33e9155f5a6406095e5d6">
  <xsd:schema xmlns:xsd="http://www.w3.org/2001/XMLSchema" xmlns:xs="http://www.w3.org/2001/XMLSchema" xmlns:p="http://schemas.microsoft.com/office/2006/metadata/properties" xmlns:ns2="f9da570b-cbeb-4a00-81fd-72b86dafcaa5" xmlns:ns3="1457917a-1fe8-4e2b-99fa-a567a8c50767" targetNamespace="http://schemas.microsoft.com/office/2006/metadata/properties" ma:root="true" ma:fieldsID="940a6c604ab858cdc00df8052fb148d3" ns2:_="" ns3:_="">
    <xsd:import namespace="f9da570b-cbeb-4a00-81fd-72b86dafcaa5"/>
    <xsd:import namespace="1457917a-1fe8-4e2b-99fa-a567a8c50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a570b-cbeb-4a00-81fd-72b86dafc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917a-1fe8-4e2b-99fa-a567a8c50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432646-9c57-40c5-9e36-fbf87a768602}" ma:internalName="TaxCatchAll" ma:showField="CatchAllData" ma:web="1457917a-1fe8-4e2b-99fa-a567a8c50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a570b-cbeb-4a00-81fd-72b86dafcaa5">
      <Terms xmlns="http://schemas.microsoft.com/office/infopath/2007/PartnerControls"/>
    </lcf76f155ced4ddcb4097134ff3c332f>
    <TaxCatchAll xmlns="1457917a-1fe8-4e2b-99fa-a567a8c50767" xsi:nil="true"/>
  </documentManagement>
</p:properties>
</file>

<file path=customXml/itemProps1.xml><?xml version="1.0" encoding="utf-8"?>
<ds:datastoreItem xmlns:ds="http://schemas.openxmlformats.org/officeDocument/2006/customXml" ds:itemID="{9E05CCA2-A38D-404A-A0B7-2104650C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a570b-cbeb-4a00-81fd-72b86dafcaa5"/>
    <ds:schemaRef ds:uri="1457917a-1fe8-4e2b-99fa-a567a8c50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8682-0A68-492E-8D79-AAF561F0F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C5365-CD4D-4CCC-85E1-1117EF9C6977}">
  <ds:schemaRefs>
    <ds:schemaRef ds:uri="http://schemas.microsoft.com/office/2006/metadata/properties"/>
    <ds:schemaRef ds:uri="http://schemas.microsoft.com/office/infopath/2007/PartnerControls"/>
    <ds:schemaRef ds:uri="f9da570b-cbeb-4a00-81fd-72b86dafcaa5"/>
    <ds:schemaRef ds:uri="1457917a-1fe8-4e2b-99fa-a567a8c50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Allen</dc:creator>
  <cp:keywords/>
  <dc:description/>
  <cp:lastModifiedBy>Ariel Allen</cp:lastModifiedBy>
  <cp:revision>67</cp:revision>
  <dcterms:created xsi:type="dcterms:W3CDTF">2025-02-11T16:21:00Z</dcterms:created>
  <dcterms:modified xsi:type="dcterms:W3CDTF">2025-06-16T14:00:00Z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0x0101006732C3251F2DCB42B34429B79DC67BAF</vt:lpwstr>
  </property>
  <property fmtid="{D5CDD505-2E9C-101B-9397-08002B2CF9AE}" pid="3" name="MediaServiceImageTags">
    <vt:lpwstr/>
  </property>
</Properties>
</file>