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491" w14:textId="77777777" w:rsidR="004517F3" w:rsidRPr="00ED68AD" w:rsidRDefault="004517F3" w:rsidP="004517F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761A734" wp14:editId="3858489D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5FD4096A" w14:textId="77777777" w:rsidR="004517F3" w:rsidRPr="00DA49E3" w:rsidRDefault="004517F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647A0012" w14:textId="1953A90B" w:rsidR="004517F3" w:rsidRPr="00DA49E3" w:rsidRDefault="00A50650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May 20</w:t>
      </w:r>
      <w:r w:rsidR="004517F3">
        <w:rPr>
          <w:rFonts w:ascii="Calibri" w:eastAsia="Calibri" w:hAnsi="Calibri" w:cs="Calibri"/>
          <w:b/>
          <w:sz w:val="28"/>
          <w:szCs w:val="28"/>
        </w:rPr>
        <w:t>,</w:t>
      </w:r>
      <w:r w:rsidR="004517F3" w:rsidRPr="00DA49E3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4517F3">
        <w:rPr>
          <w:rFonts w:ascii="Calibri" w:eastAsia="Calibri" w:hAnsi="Calibri" w:cs="Calibri"/>
          <w:b/>
          <w:sz w:val="28"/>
          <w:szCs w:val="28"/>
        </w:rPr>
        <w:t>6</w:t>
      </w:r>
    </w:p>
    <w:p w14:paraId="0DB9D03A" w14:textId="2AA33053" w:rsidR="00486B6B" w:rsidRPr="00DA49E3" w:rsidRDefault="00241756" w:rsidP="00AC38ED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C38ED"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226637F0" w14:textId="1A019C24" w:rsidR="00FC6473" w:rsidRPr="00DA49E3" w:rsidRDefault="00AC38ED" w:rsidP="00AC38ED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5C8F801E" w14:textId="77777777" w:rsidR="001D5B02" w:rsidRPr="00CC558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 xml:space="preserve">8:30- 8:35: </w:t>
      </w:r>
      <w:r>
        <w:rPr>
          <w:rFonts w:ascii="Calibri" w:eastAsia="Calibri" w:hAnsi="Calibri" w:cs="Calibri"/>
          <w:b/>
          <w:bCs/>
          <w:color w:val="000000"/>
        </w:rPr>
        <w:t>Reflection and Introduction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Sarah Dewitt</w:t>
      </w:r>
    </w:p>
    <w:p w14:paraId="0832D991" w14:textId="0EDAAD41" w:rsidR="001D5B02" w:rsidRPr="006E3541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8:35-8:4</w:t>
      </w:r>
      <w:r w:rsidR="00935E55">
        <w:rPr>
          <w:rFonts w:ascii="Calibri" w:eastAsia="Calibri" w:hAnsi="Calibri" w:cs="Calibri"/>
          <w:b/>
          <w:bCs/>
          <w:color w:val="000000"/>
        </w:rPr>
        <w:t>0</w:t>
      </w:r>
      <w:r>
        <w:rPr>
          <w:rFonts w:ascii="Calibri" w:eastAsia="Calibri" w:hAnsi="Calibri" w:cs="Calibri"/>
          <w:b/>
          <w:bCs/>
          <w:color w:val="000000"/>
        </w:rPr>
        <w:t>: Business Updates</w:t>
      </w:r>
      <w:r w:rsidRPr="00F70FCB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 xml:space="preserve">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21D13AE9" w14:textId="77777777" w:rsidR="001D5B02" w:rsidRPr="006E3541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6E3541">
        <w:rPr>
          <w:rFonts w:ascii="Calibri" w:eastAsia="Calibri" w:hAnsi="Calibri" w:cs="Calibri"/>
          <w:color w:val="000000"/>
        </w:rPr>
        <w:t>Minutes Approval</w:t>
      </w:r>
    </w:p>
    <w:p w14:paraId="72CDCF10" w14:textId="77706E9E" w:rsidR="001D5B0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="00935E55">
        <w:rPr>
          <w:rFonts w:ascii="Calibri" w:eastAsia="Calibri" w:hAnsi="Calibri" w:cs="Calibri"/>
          <w:b/>
          <w:bCs/>
          <w:color w:val="000000"/>
        </w:rPr>
        <w:t>0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 – 9:00: Organizational &amp; Committee Updates</w:t>
      </w:r>
      <w:r>
        <w:rPr>
          <w:rFonts w:ascii="Calibri" w:eastAsia="Calibri" w:hAnsi="Calibri" w:cs="Calibri"/>
          <w:b/>
          <w:bCs/>
          <w:color w:val="000000"/>
        </w:rPr>
        <w:t xml:space="preserve">: 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51C3D301" w14:textId="408CAD56" w:rsidR="009E34E8" w:rsidRDefault="001D5B02" w:rsidP="009E34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1D5E1F5A" w14:textId="1966310C" w:rsidR="00935E55" w:rsidRDefault="00935E55" w:rsidP="00935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F33706">
        <w:rPr>
          <w:rFonts w:ascii="Calibri" w:eastAsia="Calibri" w:hAnsi="Calibri" w:cs="Calibri"/>
          <w:b/>
          <w:bCs/>
          <w:color w:val="000000"/>
        </w:rPr>
        <w:t xml:space="preserve">9:00- 10:00: </w:t>
      </w:r>
      <w:r w:rsidR="00D04CBE">
        <w:rPr>
          <w:rFonts w:ascii="Calibri" w:eastAsia="Calibri" w:hAnsi="Calibri" w:cs="Calibri"/>
          <w:b/>
          <w:bCs/>
          <w:color w:val="000000"/>
        </w:rPr>
        <w:t>Listening Sessions</w:t>
      </w:r>
    </w:p>
    <w:p w14:paraId="0C57A3A1" w14:textId="0DC8B4BB" w:rsidR="00E71C7E" w:rsidRPr="00E71C7E" w:rsidRDefault="00E71C7E" w:rsidP="00E71C7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E71C7E">
        <w:rPr>
          <w:rFonts w:ascii="Calibri" w:eastAsia="Calibri" w:hAnsi="Calibri" w:cs="Calibri"/>
          <w:color w:val="000000"/>
        </w:rPr>
        <w:t>City of Knoxville Comprehensive Plan Input</w:t>
      </w:r>
      <w:r w:rsidR="0047623B">
        <w:rPr>
          <w:rFonts w:ascii="Calibri" w:eastAsia="Calibri" w:hAnsi="Calibri" w:cs="Calibri"/>
          <w:color w:val="000000"/>
        </w:rPr>
        <w:t>- What’s Next Knox</w:t>
      </w:r>
      <w:r w:rsidR="00892415">
        <w:rPr>
          <w:rFonts w:ascii="Calibri" w:eastAsia="Calibri" w:hAnsi="Calibri" w:cs="Calibri"/>
          <w:color w:val="000000"/>
        </w:rPr>
        <w:t xml:space="preserve"> |</w:t>
      </w:r>
      <w:r w:rsidRPr="00E71C7E">
        <w:rPr>
          <w:rFonts w:ascii="Calibri" w:eastAsia="Calibri" w:hAnsi="Calibri" w:cs="Calibri"/>
          <w:color w:val="000000"/>
        </w:rPr>
        <w:t>Jessie Hillman</w:t>
      </w:r>
    </w:p>
    <w:p w14:paraId="162BD372" w14:textId="4D47FBD2" w:rsidR="00F33706" w:rsidRDefault="00F33706" w:rsidP="00F337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City of Knoxville Parks and Rec- Master Plan </w:t>
      </w:r>
      <w:r w:rsidR="00D04CBE">
        <w:rPr>
          <w:rFonts w:ascii="Calibri" w:eastAsia="Calibri" w:hAnsi="Calibri" w:cs="Calibri"/>
          <w:color w:val="000000"/>
        </w:rPr>
        <w:t>Overview/Progress</w:t>
      </w:r>
      <w:r w:rsidR="00892415">
        <w:rPr>
          <w:rFonts w:ascii="Calibri" w:eastAsia="Calibri" w:hAnsi="Calibri" w:cs="Calibri"/>
          <w:color w:val="000000"/>
        </w:rPr>
        <w:t xml:space="preserve"> |Aaron Browning</w:t>
      </w:r>
    </w:p>
    <w:p w14:paraId="4606DE9D" w14:textId="5D948579" w:rsidR="00F33706" w:rsidRPr="009E34E8" w:rsidRDefault="00F33706" w:rsidP="00F337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City of Knoxville</w:t>
      </w:r>
      <w:r w:rsidR="002766F4">
        <w:rPr>
          <w:rFonts w:ascii="Calibri" w:eastAsia="Calibri" w:hAnsi="Calibri" w:cs="Calibri"/>
          <w:color w:val="000000"/>
        </w:rPr>
        <w:t>-</w:t>
      </w:r>
      <w:r w:rsidR="00D04CBE">
        <w:rPr>
          <w:rFonts w:ascii="Calibri" w:eastAsia="Calibri" w:hAnsi="Calibri" w:cs="Calibri"/>
          <w:color w:val="000000"/>
        </w:rPr>
        <w:t xml:space="preserve"> Budget </w:t>
      </w:r>
      <w:r w:rsidR="00E71C7E">
        <w:rPr>
          <w:rFonts w:ascii="Calibri" w:eastAsia="Calibri" w:hAnsi="Calibri" w:cs="Calibri"/>
          <w:color w:val="000000"/>
        </w:rPr>
        <w:t>Alignment</w:t>
      </w:r>
      <w:r w:rsidR="0047623B">
        <w:rPr>
          <w:rFonts w:ascii="Calibri" w:eastAsia="Calibri" w:hAnsi="Calibri" w:cs="Calibri"/>
          <w:color w:val="000000"/>
        </w:rPr>
        <w:t xml:space="preserve"> with FPC</w:t>
      </w:r>
      <w:r w:rsidR="00892415">
        <w:rPr>
          <w:rFonts w:ascii="Calibri" w:eastAsia="Calibri" w:hAnsi="Calibri" w:cs="Calibri"/>
          <w:color w:val="000000"/>
        </w:rPr>
        <w:t xml:space="preserve"> |</w:t>
      </w:r>
      <w:r w:rsidR="00E71C7E">
        <w:rPr>
          <w:rFonts w:ascii="Calibri" w:eastAsia="Calibri" w:hAnsi="Calibri" w:cs="Calibri"/>
          <w:color w:val="000000"/>
        </w:rPr>
        <w:t>Cheryl Ball</w:t>
      </w:r>
    </w:p>
    <w:p w14:paraId="10CBAB45" w14:textId="77777777" w:rsidR="00FC6473" w:rsidRPr="00DA49E3" w:rsidRDefault="00FC6473" w:rsidP="00FC6473">
      <w:pPr>
        <w:ind w:firstLine="720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E7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Pr="00DA49E3" w:rsidRDefault="00FC6473" w:rsidP="00FC6473">
      <w:pPr>
        <w:rPr>
          <w:rFonts w:ascii="Calibri" w:eastAsia="Calibri" w:hAnsi="Calibri" w:cs="Calibri"/>
          <w:sz w:val="24"/>
          <w:szCs w:val="24"/>
        </w:rPr>
      </w:pPr>
    </w:p>
    <w:p w14:paraId="42652480" w14:textId="12F1F33A" w:rsidR="007B6AFE" w:rsidRPr="00DA49E3" w:rsidRDefault="00833AFC" w:rsidP="00B70337">
      <w:pPr>
        <w:ind w:firstLine="7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A49E3">
        <w:rPr>
          <w:rFonts w:ascii="Calibri" w:eastAsia="Calibri" w:hAnsi="Calibri" w:cs="Calibri"/>
          <w:b/>
          <w:sz w:val="24"/>
          <w:szCs w:val="24"/>
          <w:u w:val="single"/>
        </w:rPr>
        <w:t>Upcoming</w:t>
      </w:r>
      <w:r w:rsidR="00FC6473" w:rsidRPr="00DA49E3">
        <w:rPr>
          <w:rFonts w:ascii="Calibri" w:eastAsia="Calibri" w:hAnsi="Calibri" w:cs="Calibri"/>
          <w:b/>
          <w:sz w:val="24"/>
          <w:szCs w:val="24"/>
          <w:u w:val="single"/>
        </w:rPr>
        <w:t xml:space="preserve"> Meeting</w:t>
      </w:r>
      <w:r w:rsidR="00CE55B0" w:rsidRPr="00DA49E3">
        <w:rPr>
          <w:rFonts w:ascii="Calibri" w:eastAsia="Calibri" w:hAnsi="Calibri" w:cs="Calibri"/>
          <w:b/>
          <w:sz w:val="24"/>
          <w:szCs w:val="24"/>
          <w:u w:val="single"/>
        </w:rPr>
        <w:t>s</w:t>
      </w:r>
    </w:p>
    <w:p w14:paraId="2FDA663A" w14:textId="77777777" w:rsidR="00636A4D" w:rsidRPr="00DA49E3" w:rsidRDefault="00636A4D" w:rsidP="00CE55B0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58BDF44E" w14:textId="7796DA59" w:rsidR="00CE55B0" w:rsidRPr="00703167" w:rsidRDefault="009E34E8" w:rsidP="00CE55B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May 26, 2026</w:t>
      </w:r>
    </w:p>
    <w:p w14:paraId="5F245C84" w14:textId="089B5718" w:rsidR="002459C1" w:rsidRPr="00703167" w:rsidRDefault="002459C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Distribution Working Group</w:t>
      </w:r>
    </w:p>
    <w:p w14:paraId="1DF0E2CB" w14:textId="48CCDC6E" w:rsidR="00425881" w:rsidRPr="00703167" w:rsidRDefault="0042588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2:00-3:30 PM</w:t>
      </w:r>
    </w:p>
    <w:p w14:paraId="5BC17B1E" w14:textId="73AC3F53" w:rsidR="00425881" w:rsidRPr="00703167" w:rsidRDefault="0042588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Knox Pride Center</w:t>
      </w:r>
      <w:r w:rsidR="009E34E8">
        <w:rPr>
          <w:rFonts w:ascii="Calibri" w:eastAsia="Calibri" w:hAnsi="Calibri" w:cs="Calibri"/>
        </w:rPr>
        <w:t xml:space="preserve"> | Virtual</w:t>
      </w:r>
    </w:p>
    <w:p w14:paraId="033AB8E9" w14:textId="77777777" w:rsidR="00581195" w:rsidRPr="00703167" w:rsidRDefault="00581195" w:rsidP="00703167">
      <w:pPr>
        <w:rPr>
          <w:rFonts w:ascii="Calibri" w:eastAsia="Calibri" w:hAnsi="Calibri" w:cs="Calibri"/>
        </w:rPr>
      </w:pPr>
    </w:p>
    <w:p w14:paraId="358E0E6A" w14:textId="49967FD7" w:rsidR="00581195" w:rsidRPr="00703167" w:rsidRDefault="00374AC6" w:rsidP="005D69DC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June 17</w:t>
      </w:r>
      <w:r w:rsidR="00241756" w:rsidRPr="00703167">
        <w:rPr>
          <w:rFonts w:ascii="Calibri" w:eastAsia="Calibri" w:hAnsi="Calibri" w:cs="Calibri"/>
          <w:b/>
          <w:bCs/>
        </w:rPr>
        <w:t>, 202</w:t>
      </w:r>
      <w:r>
        <w:rPr>
          <w:rFonts w:ascii="Calibri" w:eastAsia="Calibri" w:hAnsi="Calibri" w:cs="Calibri"/>
          <w:b/>
          <w:bCs/>
        </w:rPr>
        <w:t>6</w:t>
      </w:r>
    </w:p>
    <w:p w14:paraId="76CE4FE5" w14:textId="3FFE1ED7" w:rsidR="00833AFC" w:rsidRPr="00703167" w:rsidRDefault="00833AFC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Policy Council</w:t>
      </w:r>
      <w:r w:rsidR="00CE55B0" w:rsidRPr="00703167">
        <w:rPr>
          <w:rFonts w:ascii="Calibri" w:eastAsia="Calibri" w:hAnsi="Calibri" w:cs="Calibri"/>
        </w:rPr>
        <w:t xml:space="preserve"> Mtg</w:t>
      </w:r>
    </w:p>
    <w:p w14:paraId="2AE228F1" w14:textId="2AD399E5" w:rsidR="00241756" w:rsidRPr="00703167" w:rsidRDefault="00425881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</w:t>
      </w:r>
      <w:r w:rsidR="00BA7747" w:rsidRPr="00703167">
        <w:rPr>
          <w:rFonts w:ascii="Calibri" w:eastAsia="Calibri" w:hAnsi="Calibri" w:cs="Calibri"/>
        </w:rPr>
        <w:t>0</w:t>
      </w:r>
      <w:r w:rsidRPr="00703167">
        <w:rPr>
          <w:rFonts w:ascii="Calibri" w:eastAsia="Calibri" w:hAnsi="Calibri" w:cs="Calibri"/>
        </w:rPr>
        <w:t>:00 AM</w:t>
      </w:r>
    </w:p>
    <w:sectPr w:rsidR="00241756" w:rsidRPr="00703167" w:rsidSect="00934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92A7" w14:textId="77777777" w:rsidR="00B82404" w:rsidRDefault="00B82404">
      <w:r>
        <w:separator/>
      </w:r>
    </w:p>
  </w:endnote>
  <w:endnote w:type="continuationSeparator" w:id="0">
    <w:p w14:paraId="71F0FBF5" w14:textId="77777777" w:rsidR="00B82404" w:rsidRDefault="00B8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C105" w14:textId="77777777" w:rsidR="00B82404" w:rsidRDefault="00B82404">
      <w:r>
        <w:separator/>
      </w:r>
    </w:p>
  </w:footnote>
  <w:footnote w:type="continuationSeparator" w:id="0">
    <w:p w14:paraId="37CC0600" w14:textId="77777777" w:rsidR="00B82404" w:rsidRDefault="00B8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037AF"/>
    <w:rsid w:val="00011D27"/>
    <w:rsid w:val="00026364"/>
    <w:rsid w:val="00027BF0"/>
    <w:rsid w:val="0005334D"/>
    <w:rsid w:val="00061569"/>
    <w:rsid w:val="00066A75"/>
    <w:rsid w:val="000708FD"/>
    <w:rsid w:val="00080E47"/>
    <w:rsid w:val="000C591E"/>
    <w:rsid w:val="00103CB6"/>
    <w:rsid w:val="00104970"/>
    <w:rsid w:val="001122AE"/>
    <w:rsid w:val="00115A8E"/>
    <w:rsid w:val="00125339"/>
    <w:rsid w:val="00127DD4"/>
    <w:rsid w:val="00130628"/>
    <w:rsid w:val="00164880"/>
    <w:rsid w:val="001D5B02"/>
    <w:rsid w:val="001E38EA"/>
    <w:rsid w:val="002141A8"/>
    <w:rsid w:val="00235344"/>
    <w:rsid w:val="00241756"/>
    <w:rsid w:val="00242ACF"/>
    <w:rsid w:val="002459C1"/>
    <w:rsid w:val="00253D3D"/>
    <w:rsid w:val="00262736"/>
    <w:rsid w:val="002674F5"/>
    <w:rsid w:val="00275551"/>
    <w:rsid w:val="002766F4"/>
    <w:rsid w:val="00280045"/>
    <w:rsid w:val="00282C6D"/>
    <w:rsid w:val="00286164"/>
    <w:rsid w:val="002C02BB"/>
    <w:rsid w:val="002D72B9"/>
    <w:rsid w:val="002F590B"/>
    <w:rsid w:val="00300F5A"/>
    <w:rsid w:val="00305573"/>
    <w:rsid w:val="00374AC6"/>
    <w:rsid w:val="00377630"/>
    <w:rsid w:val="003B6383"/>
    <w:rsid w:val="003C4052"/>
    <w:rsid w:val="003D1B22"/>
    <w:rsid w:val="003D251F"/>
    <w:rsid w:val="003D7170"/>
    <w:rsid w:val="003F4DE3"/>
    <w:rsid w:val="0041464B"/>
    <w:rsid w:val="00423A25"/>
    <w:rsid w:val="00423C3C"/>
    <w:rsid w:val="00425881"/>
    <w:rsid w:val="00446DB6"/>
    <w:rsid w:val="004517F3"/>
    <w:rsid w:val="00457BAF"/>
    <w:rsid w:val="00475BF5"/>
    <w:rsid w:val="0047623B"/>
    <w:rsid w:val="00480B1A"/>
    <w:rsid w:val="00485A9F"/>
    <w:rsid w:val="004867D3"/>
    <w:rsid w:val="00486B6B"/>
    <w:rsid w:val="004B2B48"/>
    <w:rsid w:val="004C7EB3"/>
    <w:rsid w:val="004D7848"/>
    <w:rsid w:val="004D7A82"/>
    <w:rsid w:val="00513759"/>
    <w:rsid w:val="00521C09"/>
    <w:rsid w:val="00544E7B"/>
    <w:rsid w:val="00546A33"/>
    <w:rsid w:val="00581195"/>
    <w:rsid w:val="005833E2"/>
    <w:rsid w:val="00590128"/>
    <w:rsid w:val="005A646C"/>
    <w:rsid w:val="005B25CE"/>
    <w:rsid w:val="005B296D"/>
    <w:rsid w:val="005B56E4"/>
    <w:rsid w:val="005D69DC"/>
    <w:rsid w:val="005E3365"/>
    <w:rsid w:val="00610457"/>
    <w:rsid w:val="006164B6"/>
    <w:rsid w:val="006214A0"/>
    <w:rsid w:val="0063539E"/>
    <w:rsid w:val="00636A4D"/>
    <w:rsid w:val="006462D7"/>
    <w:rsid w:val="00660A38"/>
    <w:rsid w:val="00661D8A"/>
    <w:rsid w:val="00683695"/>
    <w:rsid w:val="006843CE"/>
    <w:rsid w:val="0068735C"/>
    <w:rsid w:val="006A523E"/>
    <w:rsid w:val="006A6427"/>
    <w:rsid w:val="006B61AA"/>
    <w:rsid w:val="006C1BDD"/>
    <w:rsid w:val="00703167"/>
    <w:rsid w:val="007131D7"/>
    <w:rsid w:val="00744A2E"/>
    <w:rsid w:val="007456BC"/>
    <w:rsid w:val="0075653B"/>
    <w:rsid w:val="007834A6"/>
    <w:rsid w:val="007B4D69"/>
    <w:rsid w:val="007B56AB"/>
    <w:rsid w:val="007B6AFE"/>
    <w:rsid w:val="007D6ABD"/>
    <w:rsid w:val="007E01BC"/>
    <w:rsid w:val="007E2DF1"/>
    <w:rsid w:val="007F51DE"/>
    <w:rsid w:val="00800835"/>
    <w:rsid w:val="0080572A"/>
    <w:rsid w:val="00833AFC"/>
    <w:rsid w:val="008351E6"/>
    <w:rsid w:val="00847240"/>
    <w:rsid w:val="008754B6"/>
    <w:rsid w:val="00892415"/>
    <w:rsid w:val="008A4F10"/>
    <w:rsid w:val="008A7C6B"/>
    <w:rsid w:val="008E1AF6"/>
    <w:rsid w:val="008F0FF3"/>
    <w:rsid w:val="008F28C9"/>
    <w:rsid w:val="008F5545"/>
    <w:rsid w:val="009347B7"/>
    <w:rsid w:val="00934B00"/>
    <w:rsid w:val="00935E2D"/>
    <w:rsid w:val="00935E55"/>
    <w:rsid w:val="00941B55"/>
    <w:rsid w:val="00950EA1"/>
    <w:rsid w:val="00951D39"/>
    <w:rsid w:val="009A5060"/>
    <w:rsid w:val="009B19F1"/>
    <w:rsid w:val="009B71E2"/>
    <w:rsid w:val="009C658F"/>
    <w:rsid w:val="009E34E8"/>
    <w:rsid w:val="009F37D2"/>
    <w:rsid w:val="009F61E0"/>
    <w:rsid w:val="009F727C"/>
    <w:rsid w:val="00A0160E"/>
    <w:rsid w:val="00A50650"/>
    <w:rsid w:val="00A51D58"/>
    <w:rsid w:val="00A6645A"/>
    <w:rsid w:val="00A92959"/>
    <w:rsid w:val="00AC38ED"/>
    <w:rsid w:val="00B10179"/>
    <w:rsid w:val="00B400E4"/>
    <w:rsid w:val="00B50616"/>
    <w:rsid w:val="00B528B2"/>
    <w:rsid w:val="00B70337"/>
    <w:rsid w:val="00B75D42"/>
    <w:rsid w:val="00B81E9D"/>
    <w:rsid w:val="00B82404"/>
    <w:rsid w:val="00B82E2B"/>
    <w:rsid w:val="00B96780"/>
    <w:rsid w:val="00BA0377"/>
    <w:rsid w:val="00BA7747"/>
    <w:rsid w:val="00BA7AE9"/>
    <w:rsid w:val="00BB05F4"/>
    <w:rsid w:val="00BB4DB1"/>
    <w:rsid w:val="00BB7C2D"/>
    <w:rsid w:val="00BD6B5E"/>
    <w:rsid w:val="00BE46FE"/>
    <w:rsid w:val="00BE49A5"/>
    <w:rsid w:val="00BF46A9"/>
    <w:rsid w:val="00C00CA8"/>
    <w:rsid w:val="00C01C61"/>
    <w:rsid w:val="00C20ECD"/>
    <w:rsid w:val="00C2115E"/>
    <w:rsid w:val="00C22E39"/>
    <w:rsid w:val="00C37332"/>
    <w:rsid w:val="00C40DFB"/>
    <w:rsid w:val="00C42313"/>
    <w:rsid w:val="00C63DF8"/>
    <w:rsid w:val="00CB3867"/>
    <w:rsid w:val="00CE55B0"/>
    <w:rsid w:val="00D04CBE"/>
    <w:rsid w:val="00D05EDE"/>
    <w:rsid w:val="00D31CE9"/>
    <w:rsid w:val="00D42360"/>
    <w:rsid w:val="00D912F6"/>
    <w:rsid w:val="00D91DF3"/>
    <w:rsid w:val="00D93BAE"/>
    <w:rsid w:val="00DA49E3"/>
    <w:rsid w:val="00DC4033"/>
    <w:rsid w:val="00DD26B1"/>
    <w:rsid w:val="00DD6ACF"/>
    <w:rsid w:val="00E23AFA"/>
    <w:rsid w:val="00E54C37"/>
    <w:rsid w:val="00E67BF7"/>
    <w:rsid w:val="00E71C7E"/>
    <w:rsid w:val="00E9603D"/>
    <w:rsid w:val="00EA075F"/>
    <w:rsid w:val="00EB7982"/>
    <w:rsid w:val="00EC0ECF"/>
    <w:rsid w:val="00EC44D0"/>
    <w:rsid w:val="00ED2511"/>
    <w:rsid w:val="00EE068C"/>
    <w:rsid w:val="00EE736C"/>
    <w:rsid w:val="00EF3696"/>
    <w:rsid w:val="00EF6FDB"/>
    <w:rsid w:val="00F120FB"/>
    <w:rsid w:val="00F240CE"/>
    <w:rsid w:val="00F33706"/>
    <w:rsid w:val="00F4360F"/>
    <w:rsid w:val="00F65E07"/>
    <w:rsid w:val="00F76DBA"/>
    <w:rsid w:val="00F83BD9"/>
    <w:rsid w:val="00F85A6D"/>
    <w:rsid w:val="00FA0E52"/>
    <w:rsid w:val="00FA3F36"/>
    <w:rsid w:val="00FB7C88"/>
    <w:rsid w:val="00FC368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3" ma:contentTypeDescription="Create a new document." ma:contentTypeScope="" ma:versionID="1dfcf7425eb77a8f8e387d494d25bc4b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b1bc15b14598382343661e7a496428db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20BC9-DB5B-43C1-BCD8-E9E8B7BD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4bbc-9e43-4ea1-9590-3f7ca6e54189"/>
    <ds:schemaRef ds:uri="338066e9-20b1-4cf6-a709-a878d1bf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customXml/itemProps3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Ariel Allen</cp:lastModifiedBy>
  <cp:revision>49</cp:revision>
  <dcterms:created xsi:type="dcterms:W3CDTF">2025-01-08T16:50:00Z</dcterms:created>
  <dcterms:modified xsi:type="dcterms:W3CDTF">2026-05-18T18:05:00Z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